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2F" w:rsidRDefault="00BB7B2F" w:rsidP="00BB7B2F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EFLANİ  MESLEK</w:t>
      </w:r>
      <w:proofErr w:type="gramEnd"/>
      <w:r>
        <w:rPr>
          <w:rFonts w:ascii="Times New Roman" w:hAnsi="Times New Roman" w:cs="Times New Roman"/>
          <w:b/>
        </w:rPr>
        <w:t xml:space="preserve"> YÜKSEKOKULU</w:t>
      </w:r>
    </w:p>
    <w:p w:rsidR="00BB7B2F" w:rsidRPr="00D74EE7" w:rsidRDefault="00BB7B2F" w:rsidP="00BB7B2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B7B2F" w:rsidRPr="002211C7" w:rsidTr="009A4B37">
        <w:tc>
          <w:tcPr>
            <w:tcW w:w="3227" w:type="dxa"/>
          </w:tcPr>
          <w:p w:rsidR="00BB7B2F" w:rsidRPr="002211C7" w:rsidRDefault="009A4B37" w:rsidP="00D9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DA6A33D" wp14:editId="0CD129FD">
                  <wp:extent cx="1647645" cy="1338006"/>
                  <wp:effectExtent l="0" t="0" r="0" b="0"/>
                  <wp:docPr id="4" name="Resim 4" descr="C:\Users\user\Desktop\bayk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ayk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41" cy="133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BB7B2F" w:rsidRPr="002211C7" w:rsidRDefault="00BB7B2F" w:rsidP="00D96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BB7B2F" w:rsidRPr="002211C7" w:rsidRDefault="00BB7B2F" w:rsidP="00D96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BB7B2F" w:rsidRPr="002211C7" w:rsidRDefault="00BB7B2F" w:rsidP="00D9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BB7B2F" w:rsidRPr="00F55016" w:rsidTr="009A4B37">
        <w:tc>
          <w:tcPr>
            <w:tcW w:w="3227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BB7B2F" w:rsidRPr="00402168" w:rsidRDefault="00696151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Eflani Meslek Yüksekokulu </w:t>
            </w:r>
            <w:r w:rsidR="00BB7B2F">
              <w:rPr>
                <w:rFonts w:ascii="Times New Roman" w:hAnsi="Times New Roman" w:cs="Times New Roman"/>
                <w:sz w:val="16"/>
                <w:szCs w:val="16"/>
              </w:rPr>
              <w:t>Müdürlüğü</w:t>
            </w:r>
          </w:p>
        </w:tc>
      </w:tr>
      <w:tr w:rsidR="00BB7B2F" w:rsidRPr="00F55016" w:rsidTr="009A4B37">
        <w:tc>
          <w:tcPr>
            <w:tcW w:w="3227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BB7B2F" w:rsidRPr="00402168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Müdürlük</w:t>
            </w:r>
          </w:p>
        </w:tc>
      </w:tr>
      <w:tr w:rsidR="00BB7B2F" w:rsidRPr="00F55016" w:rsidTr="009A4B37">
        <w:tc>
          <w:tcPr>
            <w:tcW w:w="3227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BB7B2F" w:rsidRPr="00402168" w:rsidRDefault="00696151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Meslek </w:t>
            </w:r>
            <w:r w:rsidR="00BB7B2F">
              <w:rPr>
                <w:rFonts w:ascii="Times New Roman" w:hAnsi="Times New Roman" w:cs="Times New Roman"/>
                <w:sz w:val="16"/>
                <w:szCs w:val="16"/>
              </w:rPr>
              <w:t>Yüksekokul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B7B2F">
              <w:rPr>
                <w:rFonts w:ascii="Times New Roman" w:hAnsi="Times New Roman" w:cs="Times New Roman"/>
                <w:sz w:val="16"/>
                <w:szCs w:val="16"/>
              </w:rPr>
              <w:t xml:space="preserve"> Müdürü</w:t>
            </w:r>
          </w:p>
        </w:tc>
      </w:tr>
      <w:tr w:rsidR="00BB7B2F" w:rsidRPr="00F55016" w:rsidTr="009A4B37">
        <w:tc>
          <w:tcPr>
            <w:tcW w:w="3227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BB7B2F" w:rsidRPr="00402168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Rektör Yardımcısı- Rektör</w:t>
            </w:r>
          </w:p>
        </w:tc>
      </w:tr>
      <w:tr w:rsidR="00BB7B2F" w:rsidRPr="00F55016" w:rsidTr="009A4B37">
        <w:tc>
          <w:tcPr>
            <w:tcW w:w="3227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BB7B2F" w:rsidRPr="00BB7B2F" w:rsidRDefault="00804B9B" w:rsidP="00D961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Doç.</w:t>
            </w:r>
            <w:r w:rsidR="006961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</w:t>
            </w:r>
            <w:r w:rsidR="00BB7B2F" w:rsidRPr="00BB7B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6961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B7B2F" w:rsidRPr="00BB7B2F">
              <w:rPr>
                <w:rFonts w:ascii="Times New Roman" w:hAnsi="Times New Roman" w:cs="Times New Roman"/>
                <w:b/>
                <w:sz w:val="16"/>
                <w:szCs w:val="16"/>
              </w:rPr>
              <w:t>Hüseyin Avni KIRMACI</w:t>
            </w:r>
          </w:p>
        </w:tc>
      </w:tr>
      <w:tr w:rsidR="00BB7B2F" w:rsidRPr="00F55016" w:rsidTr="009A4B37">
        <w:trPr>
          <w:trHeight w:val="815"/>
        </w:trPr>
        <w:tc>
          <w:tcPr>
            <w:tcW w:w="3227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1-</w:t>
            </w:r>
            <w:r w:rsidRPr="00121863">
              <w:rPr>
                <w:rFonts w:ascii="Times New Roman" w:hAnsi="Times New Roman"/>
                <w:sz w:val="16"/>
                <w:szCs w:val="16"/>
              </w:rPr>
              <w:t xml:space="preserve">2547 Sayılı Yüksek Öğretim Kanununda verilen görevleri yapar. 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 xml:space="preserve">2-Yüksekokul kurullarına başkanlık eder ve kurul kararlarının uygulanmasını sağlar. Yüksekokul birimleri arasında eşgüdümü sağlayarak Yüksekokul birimleri arasında düzenli çalışmayı sağlar. Yüksekokulun misyon ve vizyonunu belirler; bunu, Yüksekokulun tüm çalışanları ile paylaşır, gerçekleşmesi için çalışanları motive eder. 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 xml:space="preserve">3-Her yıl Yüksekokulun analitik bütçesinin gerekçeleri ile birlikte hazırlanmasını sağlar. 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 xml:space="preserve">4-Taşınırların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sağlar. 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 xml:space="preserve">5-Yüksekokulun kadro ihtiyaçlarını hazırlatır ve Rektörlük Makamına sunar. 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 xml:space="preserve">6-Yüksekokulun birimleri üzerinde genel gözetim ve denetim görevini yapar. 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>7-Yüksekokulda bilgisayar ve çıktı ortamında bilgi sisteminin oluşmasını sağlar.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 xml:space="preserve">8-Bilgi sistemi için gerekli olan anketlerin hazırlanmasını ve uygulanmasını sağlar. 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 xml:space="preserve">9-Yüksekokulda eğitim-öğretimin düzenli bir şekilde sürdürülmesini sağlar. 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 xml:space="preserve">10-Eğitim-öğretim ve araştırmalarla ilgili politikalar ve stratejiler geliştirir. 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 xml:space="preserve">11-Yüksekokulun idari ve akademik personeli için ihtiyaç duyulan alanlarda kurs, seminer ve konferans gibi etkinlikler düzenleyerek Yüksekokulun sürekli öğrenen bir organizasyon haline gelmesi için çalışır. </w:t>
            </w:r>
          </w:p>
          <w:p w:rsidR="00BB7B2F" w:rsidRPr="00121863" w:rsidRDefault="00BB7B2F" w:rsidP="00D96164">
            <w:pPr>
              <w:jc w:val="both"/>
              <w:rPr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>12-Yüksekokul değerlendirme ve kalite geliştirme çalışmalarının düzenli bir biçimde yürütülmesini sağlar.</w:t>
            </w:r>
            <w:r w:rsidRPr="00121863">
              <w:rPr>
                <w:sz w:val="16"/>
                <w:szCs w:val="16"/>
              </w:rPr>
              <w:t xml:space="preserve"> 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>13-Yüksekokulun eğitim-öğretim sistemiyle ilgili sorunları tespit eder, çözüme kavuşturur, gerektiğinde üst makamlara</w:t>
            </w:r>
            <w:r w:rsidRPr="00121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63">
              <w:rPr>
                <w:rFonts w:ascii="Times New Roman" w:hAnsi="Times New Roman"/>
                <w:sz w:val="16"/>
                <w:szCs w:val="16"/>
              </w:rPr>
              <w:t xml:space="preserve">iletir. 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 xml:space="preserve">14-Eğitim-öğretimde yükselen değerleri takip eder ve Yüksekokul bazında uygulanmasını sağlar. 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 xml:space="preserve">15-Yüksekokulun eğitim-öğretim sistemiyle ilgili sorunları tespit eder, çözüme kavuşturur, gerektiğinde üst makamlara iletir. 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>16-Eğitim-öğretimde yükselen değerleri takip eder ve Yüksekokul bazında uygulanmasını sağlar.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 xml:space="preserve">17-Yüksekokulda araştırma projelerinin düzenli olarak hazırlanmasını ve sürdürülmesini sağlar. 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 xml:space="preserve">18-Yüksekokuldaki programların akredite edilmesi için gerekli çalışmaların yapılmasını sağlar. 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 xml:space="preserve">19-Yüksekokulun stratejik planının hazırlanmasını sağlar. 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 xml:space="preserve">20-Yüksekokulun fiziki donanımı ile insan kaynaklarının etkili ve verimli olarak kullanılmasını sağlar. 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>21-Tasarruf ilkelerine uygun olarak harcama yetkisini kullanır.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>22-Yüksekokuldaki tüm akademik ve idari personelin disiplin amiridir.</w:t>
            </w:r>
          </w:p>
          <w:p w:rsidR="00BB7B2F" w:rsidRPr="00121863" w:rsidRDefault="00BB7B2F" w:rsidP="00D96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863">
              <w:rPr>
                <w:rFonts w:ascii="Times New Roman" w:hAnsi="Times New Roman"/>
                <w:sz w:val="16"/>
                <w:szCs w:val="16"/>
              </w:rPr>
              <w:t>23-Bağlı olduğu üst yönetici/yöneticileri tarafından verilen diğer iş ve işlemleri gerçekleştirir.</w:t>
            </w:r>
          </w:p>
          <w:p w:rsidR="00BB7B2F" w:rsidRPr="000A3AF4" w:rsidRDefault="00BB7B2F" w:rsidP="00D96164">
            <w:pPr>
              <w:pStyle w:val="NormalWeb"/>
              <w:tabs>
                <w:tab w:val="left" w:pos="0"/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rFonts w:eastAsiaTheme="minorHAnsi"/>
                <w:sz w:val="16"/>
                <w:szCs w:val="16"/>
              </w:rPr>
            </w:pPr>
          </w:p>
        </w:tc>
      </w:tr>
    </w:tbl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10"/>
        <w:gridCol w:w="6512"/>
      </w:tblGrid>
      <w:tr w:rsidR="00BB7B2F" w:rsidRPr="002211C7" w:rsidTr="00D96164">
        <w:tc>
          <w:tcPr>
            <w:tcW w:w="2556" w:type="dxa"/>
          </w:tcPr>
          <w:p w:rsidR="00BB7B2F" w:rsidRPr="002211C7" w:rsidRDefault="009A4B37" w:rsidP="00D9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6E2306CE" wp14:editId="50C8F4E9">
                  <wp:extent cx="1647645" cy="1338006"/>
                  <wp:effectExtent l="0" t="0" r="0" b="0"/>
                  <wp:docPr id="6" name="Resim 6" descr="C:\Users\user\Desktop\bayk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ayk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41" cy="133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vAlign w:val="center"/>
          </w:tcPr>
          <w:p w:rsidR="00BB7B2F" w:rsidRPr="002211C7" w:rsidRDefault="00BB7B2F" w:rsidP="00D96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BB7B2F" w:rsidRPr="002211C7" w:rsidRDefault="00BB7B2F" w:rsidP="00D96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BB7B2F" w:rsidRPr="002211C7" w:rsidRDefault="00BB7B2F" w:rsidP="00D9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BB7B2F" w:rsidRPr="00F55016" w:rsidTr="00D96164">
        <w:tc>
          <w:tcPr>
            <w:tcW w:w="2556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6766" w:type="dxa"/>
          </w:tcPr>
          <w:p w:rsidR="00BB7B2F" w:rsidRPr="00402168" w:rsidRDefault="00696151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Eflani Meslek Yüksekokulu Müdürlüğü</w:t>
            </w:r>
          </w:p>
        </w:tc>
      </w:tr>
      <w:tr w:rsidR="00BB7B2F" w:rsidRPr="00F55016" w:rsidTr="00D96164">
        <w:tc>
          <w:tcPr>
            <w:tcW w:w="2556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6766" w:type="dxa"/>
          </w:tcPr>
          <w:p w:rsidR="00BB7B2F" w:rsidRPr="00402168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Müdürlük</w:t>
            </w:r>
          </w:p>
        </w:tc>
      </w:tr>
      <w:tr w:rsidR="00BB7B2F" w:rsidRPr="00F55016" w:rsidTr="00D96164">
        <w:tc>
          <w:tcPr>
            <w:tcW w:w="2556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6766" w:type="dxa"/>
          </w:tcPr>
          <w:p w:rsidR="00BB7B2F" w:rsidRPr="00402168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Müdür Yardımcısı</w:t>
            </w:r>
          </w:p>
        </w:tc>
      </w:tr>
      <w:tr w:rsidR="00BB7B2F" w:rsidRPr="00F55016" w:rsidTr="00D96164">
        <w:tc>
          <w:tcPr>
            <w:tcW w:w="2556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766" w:type="dxa"/>
          </w:tcPr>
          <w:p w:rsidR="00BB7B2F" w:rsidRPr="00402168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Müdürlük- Rektör Yardımcısı - Rektör</w:t>
            </w:r>
          </w:p>
        </w:tc>
      </w:tr>
      <w:tr w:rsidR="00BB7B2F" w:rsidRPr="00F55016" w:rsidTr="00D96164">
        <w:tc>
          <w:tcPr>
            <w:tcW w:w="2556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6766" w:type="dxa"/>
          </w:tcPr>
          <w:p w:rsidR="00BB7B2F" w:rsidRPr="00BB7B2F" w:rsidRDefault="00BB7B2F" w:rsidP="00D961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7B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Öğretim Görevlisi Hasan ÖZDEMİR  </w:t>
            </w:r>
          </w:p>
        </w:tc>
      </w:tr>
      <w:tr w:rsidR="00BB7B2F" w:rsidRPr="00F55016" w:rsidTr="00D96164">
        <w:trPr>
          <w:trHeight w:val="815"/>
        </w:trPr>
        <w:tc>
          <w:tcPr>
            <w:tcW w:w="2556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6766" w:type="dxa"/>
          </w:tcPr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714487">
              <w:t>1</w:t>
            </w:r>
            <w:r w:rsidRPr="00046B9F">
              <w:rPr>
                <w:rFonts w:ascii="Times New Roman" w:hAnsi="Times New Roman" w:cs="Times New Roman"/>
                <w:sz w:val="16"/>
              </w:rPr>
              <w:t xml:space="preserve">-Yüksekokul değerlendirme ve kalite geliştirme çalışmalarını yürütür.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2-Değerlendirme ve kalite geliştirme çalışmaları için standartların belirlenmesini sağlar.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3-Değerlendirme ve kalite geliştirme çalışmaları için kurulların oluşturulmasını ve çalışmalarını sağlar.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4-Değerlendirme ve kalite geliştirme çalışmalarının yıllık raporlarını hazırlar ve Müdürlüğe sunar.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5-Yüksekokulda yürütülen programların çıktı yeterliliklerinin belirlenmesini sağlar.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6-Yüksekokulun öz değerlendirme raporunu hazırlar.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7-Yüksekokulun stratejik planını hazırlar.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8-Belirlenen standartların kalitesinin geliştirilmesini sağlar.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9-Yüksekokulumuzdaki programların akredite edilmesi için gerekli çalışmaları yapar.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10-Yüksekokulumuzdaki programların akredite edilmesi için gelen akreditasyon ziyaret ekibinin programını hazırlar ve yürütür.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11-Öğretim elemanlarına “Öğretim Süreci Değerlendirme Anketlerinin” uygulanmasını sağlar.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12-Öğrencilerin Yüksekokulu değerlendirme anketlerini hazırlar ve uygulanmasını sağlar.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13-Eğitim-öğretim ve araştırmalarla ilgili politikalar ve stratejiler geliştirir.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14-Öğrenci konseyi ve temsilciliği için gerekli olan seçimleri yapar.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>15-Her eğitim-öğretim yılı sonunda yapılacak olan Akademik Genel Kurul sunumlarını hazırlar.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16-Dilek ve öneri kutularının düzenli olarak açılmasını ve değerlendirmesini yapar.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17-Yüksekokulda öğretim üyeleri tarafından yürütülen projeleri takip eder.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>18-Öğretim elemanlarının derslerini düzenli olarak</w:t>
            </w:r>
            <w:r w:rsidRPr="00046B9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46B9F">
              <w:rPr>
                <w:rFonts w:ascii="Times New Roman" w:hAnsi="Times New Roman" w:cs="Times New Roman"/>
                <w:sz w:val="16"/>
              </w:rPr>
              <w:t>yapmalarını sağlar.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19-Ders ücret formlarının düzenlenmesini sağlar ve kontrol eder.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20-Müdürün görev alanı ile ilgili vereceği diğer işleri yapar.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>21-Müdür olmadığı zamanlarda Müdüre vekâlet eder.</w:t>
            </w:r>
          </w:p>
          <w:p w:rsidR="00BB7B2F" w:rsidRPr="007C5C7C" w:rsidRDefault="00BB7B2F" w:rsidP="00D96164">
            <w:pPr>
              <w:pStyle w:val="AralkYok"/>
            </w:pPr>
            <w:r w:rsidRPr="00046B9F">
              <w:rPr>
                <w:rFonts w:ascii="Times New Roman" w:eastAsia="Calibri" w:hAnsi="Times New Roman" w:cs="Times New Roman"/>
                <w:bCs/>
                <w:sz w:val="16"/>
              </w:rPr>
              <w:t>22-Bağlı olduğu üst yönetici/yöneticileri tarafından verilen diğer iş ve işlemleri yapar.</w:t>
            </w:r>
          </w:p>
        </w:tc>
      </w:tr>
    </w:tbl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10"/>
        <w:gridCol w:w="6512"/>
      </w:tblGrid>
      <w:tr w:rsidR="00BB7B2F" w:rsidRPr="002211C7" w:rsidTr="00D96164">
        <w:tc>
          <w:tcPr>
            <w:tcW w:w="2556" w:type="dxa"/>
          </w:tcPr>
          <w:p w:rsidR="00BB7B2F" w:rsidRPr="002211C7" w:rsidRDefault="009A4B37" w:rsidP="00D9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6E2306CE" wp14:editId="50C8F4E9">
                  <wp:extent cx="1647645" cy="1338006"/>
                  <wp:effectExtent l="0" t="0" r="0" b="0"/>
                  <wp:docPr id="11" name="Resim 11" descr="C:\Users\user\Desktop\bayk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ayk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41" cy="133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vAlign w:val="center"/>
          </w:tcPr>
          <w:p w:rsidR="00BB7B2F" w:rsidRPr="002211C7" w:rsidRDefault="00BB7B2F" w:rsidP="00D96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BB7B2F" w:rsidRPr="002211C7" w:rsidRDefault="00BB7B2F" w:rsidP="00D96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BB7B2F" w:rsidRPr="002211C7" w:rsidRDefault="00BB7B2F" w:rsidP="00D9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BB7B2F" w:rsidRPr="00F55016" w:rsidTr="00D96164">
        <w:tc>
          <w:tcPr>
            <w:tcW w:w="2556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6766" w:type="dxa"/>
          </w:tcPr>
          <w:p w:rsidR="00BB7B2F" w:rsidRPr="00402168" w:rsidRDefault="00696151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Eflani Meslek Yüksekokulu Müdürlüğü</w:t>
            </w:r>
          </w:p>
        </w:tc>
      </w:tr>
      <w:tr w:rsidR="00BB7B2F" w:rsidRPr="00F55016" w:rsidTr="00D96164">
        <w:tc>
          <w:tcPr>
            <w:tcW w:w="2556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6766" w:type="dxa"/>
          </w:tcPr>
          <w:p w:rsidR="00BB7B2F" w:rsidRPr="00402168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Müdürlük</w:t>
            </w:r>
          </w:p>
        </w:tc>
      </w:tr>
      <w:tr w:rsidR="00BB7B2F" w:rsidRPr="00F55016" w:rsidTr="00D96164">
        <w:tc>
          <w:tcPr>
            <w:tcW w:w="2556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6766" w:type="dxa"/>
          </w:tcPr>
          <w:p w:rsidR="00BB7B2F" w:rsidRPr="00402168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Müdür Yardımcısı</w:t>
            </w:r>
          </w:p>
        </w:tc>
      </w:tr>
      <w:tr w:rsidR="00BB7B2F" w:rsidRPr="00F55016" w:rsidTr="00D96164">
        <w:tc>
          <w:tcPr>
            <w:tcW w:w="2556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766" w:type="dxa"/>
          </w:tcPr>
          <w:p w:rsidR="00BB7B2F" w:rsidRPr="00402168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Müdürlük- Rektör Yardımcısı - Rektör</w:t>
            </w:r>
          </w:p>
        </w:tc>
      </w:tr>
      <w:tr w:rsidR="00BB7B2F" w:rsidRPr="00F55016" w:rsidTr="00D96164">
        <w:tc>
          <w:tcPr>
            <w:tcW w:w="2556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6766" w:type="dxa"/>
          </w:tcPr>
          <w:p w:rsidR="00BB7B2F" w:rsidRPr="00BB7B2F" w:rsidRDefault="00BB7B2F" w:rsidP="00D961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7B2F">
              <w:rPr>
                <w:rFonts w:ascii="Times New Roman" w:hAnsi="Times New Roman" w:cs="Times New Roman"/>
                <w:b/>
                <w:sz w:val="16"/>
                <w:szCs w:val="16"/>
              </w:rPr>
              <w:t>Öğretim Görevlisi Fatih AKOĞLU</w:t>
            </w:r>
          </w:p>
        </w:tc>
      </w:tr>
      <w:tr w:rsidR="00BB7B2F" w:rsidRPr="00F55016" w:rsidTr="00D96164">
        <w:trPr>
          <w:trHeight w:val="815"/>
        </w:trPr>
        <w:tc>
          <w:tcPr>
            <w:tcW w:w="2556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6766" w:type="dxa"/>
          </w:tcPr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1-Yüksekokul değerlendirme ve kalite geliştirme çalışmalarını yürütür.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2-Değerlendirme ve kalite geliştirme çalışmaları için standartların belirlenmesini sağlar.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3-Değerlendirme ve kalite geliştirme çalışmaları için kurulların oluşturulmasını ve çalışmalarını sağlar.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4-Değerlendirme ve kalite geliştirme çalışmalarının yıllık raporlarını hazırlar ve Müdürlüğe sunar.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5-Yüksekokulda yürütülen programların çıktı yeterliliklerinin belirlenmesini sağlar.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6-Yüksekokulun öz değerlendirme raporunu hazırlar.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7-Yüksekokulun stratejik planını hazırlar.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8-Belirlenen standartların kalitesinin geliştirilmesini sağlar.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9-Yüksekokulumuzdaki programların akredite edilmesi için gerekli çalışmaları yapar.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10-Yüksekokulumuzdaki programların akredite edilmesi için gelen akreditasyon ziyaret ekibinin programını hazırlar ve yürütür.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11-Öğretim elemanlarına “Öğretim Süreci Değerlendirme Anketlerinin” uygulanmasını sağlar.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12-Öğrencilerin Yüksekokulu değerlendirme anketlerini hazırlar ve uygulanmasını sağlar.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13-Eğitim-öğretim ve araştırmalarla ilgili politikalar ve stratejiler geliştirir.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14-Öğrenci konseyi ve temsilciliği için gerekli olan seçimleri yapar.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>15-Her eğitim-öğretim yılı sonunda yapılacak olan Akademik Genel Kurul sunumlarını hazırlar.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16-Dilek ve öneri kutularının düzenli olarak açılmasını ve değerlendirmesini yapar.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17-Yüksekokulda öğretim üyeleri tarafından yürütülen projeleri takip eder.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>18-Öğretim elemanlarının derslerini düzenli olarak</w:t>
            </w:r>
            <w:r w:rsidRPr="00046B9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46B9F">
              <w:rPr>
                <w:rFonts w:ascii="Times New Roman" w:hAnsi="Times New Roman" w:cs="Times New Roman"/>
                <w:sz w:val="16"/>
              </w:rPr>
              <w:t>yapmalarını sağlar.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19-Ders ücret formlarının düzenlenmesini sağlar ve kontrol eder.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 xml:space="preserve">20-Müdürün görev alanı ile ilgili vereceği diğer işleri yapar. 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46B9F">
              <w:rPr>
                <w:rFonts w:ascii="Times New Roman" w:hAnsi="Times New Roman" w:cs="Times New Roman"/>
                <w:sz w:val="16"/>
              </w:rPr>
              <w:t>21-Müdür olmadığı zamanlarda Müdüre vekâlet eder.</w:t>
            </w:r>
          </w:p>
          <w:p w:rsidR="00BB7B2F" w:rsidRPr="00046B9F" w:rsidRDefault="00BB7B2F" w:rsidP="00D96164">
            <w:pPr>
              <w:pStyle w:val="AralkYok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46B9F">
              <w:rPr>
                <w:rFonts w:ascii="Times New Roman" w:eastAsia="Calibri" w:hAnsi="Times New Roman" w:cs="Times New Roman"/>
                <w:bCs/>
                <w:sz w:val="16"/>
              </w:rPr>
              <w:t>22-Bağlı olduğu üst yönetici/yöneticileri tarafından verilen diğer iş ve işlemleri yapar.</w:t>
            </w:r>
            <w:r w:rsidRPr="00046B9F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BB7B2F" w:rsidRPr="00203EBF" w:rsidRDefault="00BB7B2F" w:rsidP="00D9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B2F" w:rsidRPr="007C5C7C" w:rsidRDefault="00BB7B2F" w:rsidP="00D9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10"/>
        <w:gridCol w:w="6512"/>
      </w:tblGrid>
      <w:tr w:rsidR="00BB7B2F" w:rsidRPr="002211C7" w:rsidTr="00D96164">
        <w:tc>
          <w:tcPr>
            <w:tcW w:w="2556" w:type="dxa"/>
          </w:tcPr>
          <w:p w:rsidR="00BB7B2F" w:rsidRPr="002211C7" w:rsidRDefault="009A4B37" w:rsidP="00D9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6E2306CE" wp14:editId="50C8F4E9">
                  <wp:extent cx="1647645" cy="1338006"/>
                  <wp:effectExtent l="0" t="0" r="0" b="0"/>
                  <wp:docPr id="12" name="Resim 12" descr="C:\Users\user\Desktop\bayk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ayk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41" cy="133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vAlign w:val="center"/>
          </w:tcPr>
          <w:p w:rsidR="00BB7B2F" w:rsidRPr="002211C7" w:rsidRDefault="00BB7B2F" w:rsidP="00D96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BB7B2F" w:rsidRPr="002211C7" w:rsidRDefault="00BB7B2F" w:rsidP="00D96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BB7B2F" w:rsidRPr="002211C7" w:rsidRDefault="00BB7B2F" w:rsidP="00D9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BB7B2F" w:rsidRPr="00F55016" w:rsidTr="00D96164">
        <w:tc>
          <w:tcPr>
            <w:tcW w:w="2556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6766" w:type="dxa"/>
          </w:tcPr>
          <w:p w:rsidR="00BB7B2F" w:rsidRPr="00402168" w:rsidRDefault="00696151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Eflani Meslek </w:t>
            </w:r>
            <w:r w:rsidR="00BB7B2F">
              <w:rPr>
                <w:rFonts w:ascii="Times New Roman" w:hAnsi="Times New Roman" w:cs="Times New Roman"/>
                <w:sz w:val="16"/>
                <w:szCs w:val="16"/>
              </w:rPr>
              <w:t>Yüksekokul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B7B2F">
              <w:rPr>
                <w:rFonts w:ascii="Times New Roman" w:hAnsi="Times New Roman" w:cs="Times New Roman"/>
                <w:sz w:val="16"/>
                <w:szCs w:val="16"/>
              </w:rPr>
              <w:t xml:space="preserve"> Müdürlüğü</w:t>
            </w:r>
          </w:p>
        </w:tc>
      </w:tr>
      <w:tr w:rsidR="00BB7B2F" w:rsidRPr="00F55016" w:rsidTr="00D17D0B">
        <w:trPr>
          <w:trHeight w:val="230"/>
        </w:trPr>
        <w:tc>
          <w:tcPr>
            <w:tcW w:w="2556" w:type="dxa"/>
            <w:vAlign w:val="center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6766" w:type="dxa"/>
            <w:vAlign w:val="center"/>
          </w:tcPr>
          <w:p w:rsidR="00BB7B2F" w:rsidRPr="00402168" w:rsidRDefault="00D17D0B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Bitkisel ve Hayvansal Üretim </w:t>
            </w:r>
            <w:r w:rsidR="00BB7B2F">
              <w:rPr>
                <w:rFonts w:ascii="Times New Roman" w:hAnsi="Times New Roman" w:cs="Times New Roman"/>
                <w:sz w:val="16"/>
                <w:szCs w:val="16"/>
              </w:rPr>
              <w:t>Bölüm Başkanlığı</w:t>
            </w:r>
          </w:p>
        </w:tc>
      </w:tr>
      <w:tr w:rsidR="00BB7B2F" w:rsidRPr="00F55016" w:rsidTr="00D96164">
        <w:tc>
          <w:tcPr>
            <w:tcW w:w="2556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6766" w:type="dxa"/>
          </w:tcPr>
          <w:p w:rsidR="00BB7B2F" w:rsidRPr="00402168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 Başkanı</w:t>
            </w:r>
          </w:p>
        </w:tc>
      </w:tr>
      <w:tr w:rsidR="00BB7B2F" w:rsidRPr="00F55016" w:rsidTr="00D96164">
        <w:tc>
          <w:tcPr>
            <w:tcW w:w="2556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766" w:type="dxa"/>
          </w:tcPr>
          <w:p w:rsidR="00BB7B2F" w:rsidRPr="00402168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Müdür Yardımcısı- Yüksekokulu Müdürü -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Rektör Yardımcısı - Rektör</w:t>
            </w:r>
          </w:p>
        </w:tc>
      </w:tr>
      <w:tr w:rsidR="00BB7B2F" w:rsidRPr="00F55016" w:rsidTr="00D17D0B">
        <w:trPr>
          <w:trHeight w:val="224"/>
        </w:trPr>
        <w:tc>
          <w:tcPr>
            <w:tcW w:w="2556" w:type="dxa"/>
            <w:vAlign w:val="center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6766" w:type="dxa"/>
            <w:vAlign w:val="center"/>
          </w:tcPr>
          <w:p w:rsidR="00BB7B2F" w:rsidRPr="00BB7B2F" w:rsidRDefault="009A428B" w:rsidP="00D17D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Doç.Dr.</w:t>
            </w:r>
            <w:r w:rsidR="001076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B7B2F" w:rsidRPr="00BB7B2F">
              <w:rPr>
                <w:rFonts w:ascii="Times New Roman" w:hAnsi="Times New Roman" w:cs="Times New Roman"/>
                <w:b/>
                <w:sz w:val="16"/>
                <w:szCs w:val="16"/>
              </w:rPr>
              <w:t>Şahin ÇADIRCI</w:t>
            </w:r>
            <w:r w:rsidR="00D17D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BB7B2F" w:rsidRPr="00F55016" w:rsidTr="00D96164">
        <w:trPr>
          <w:trHeight w:val="815"/>
        </w:trPr>
        <w:tc>
          <w:tcPr>
            <w:tcW w:w="2556" w:type="dxa"/>
          </w:tcPr>
          <w:p w:rsidR="00BB7B2F" w:rsidRPr="00F55016" w:rsidRDefault="00BB7B2F" w:rsidP="00D96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6766" w:type="dxa"/>
          </w:tcPr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1-</w:t>
            </w:r>
            <w:r w:rsidRPr="003F6B35">
              <w:t xml:space="preserve"> 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 kurullarına başkanlık eder.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 xml:space="preserve">Bölümün ihtiyaçlarını Müdürlük Makamına yazılı olarak rapor eder. 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 xml:space="preserve">Müdürlük ile Bölüm arasındaki her türlü yazışmanın sağlıklı bir şekilde yapılmasını sağlar. 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Bölüme bağlı Anabilim dalları arasında eşgüdümü sağlar.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 xml:space="preserve">Bölümün ders dağılımını öğretim elemanları arasında dengeli bir şekilde yapılmasını sağlar. 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Bölümde eğitim-öğretimin düzenli bir şekilde sürdürülmesini sağlar.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 xml:space="preserve">Ek ders ve sınav ücret çizelgelerinin zamanında ve doğru bir biçimde hazırlanmasını sağlar. 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Bölümün eğitim-öğretimle ilgili sorunlarını tespit eder, Müdürlüğe iletir.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 kurullarını çalıştırır, en az ayda bir kere toplanmasını ve alınan kararların Müdürlüğ’e iletilmesini sağlar.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Bölümün değerlendirme ve kalite geliştirme çalışmalarını yürütür, raporları Müdürlüğe sunar.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Müdürlük Değerlendirme ve Kalite Geliştirme Birimi ile eşgüdümlü çalışarak Bölüme bağlı programların akredite edilme çalışmalarını yürütür.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Eğitim-öğretimin ve bilimsel araştırmaların verimli ve etkili bir şekilde gerçekleşmesi amacına yönelik olarak Bölümdeki öğretim elemanları arasında bir iletişim ortamının oluşmasına çalışır.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Müdürlük Akademik Genel Kurulu için Bölüm ile ilgili gerekli bilgileri sağlar.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Her dönem başında ders kayıtlarının düzenli bir biçimde yapılmasını sağlar.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 öğrencilerinin eğitim-öğretim sorunları ile yakından ilgilenir.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Bölümündeki öğrenci-öğretim elemanı ilişkilerinin, eğitim-öğretimin amaçları doğrultusunda, düzenli ve sağlıklı bir şekilde yürütülmesini sağlar.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Ders kayıtlarının düzenli bir biçimde yapılabilmesi için danışmanlarla toplantılar yapar.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Lisans eğitim-öğretim ve sınav yönetmeliği ile yönergelerin ruhuna uygun bir şekilde uygulanmasını sağlar.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Öğretim elemanlarının derslerini düzenli olarak yapmalarını sağlar.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 ERASMUS, FARABİ, MEVLâNA programlarının planlanmasını ve yürütülmesini sağlar.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Müdürlük web sitesi altındaki Bölüme ait bilgilerin güncel tutulmasını ve bölümün etkili bir şekilde tanıtılmasını sağlar.</w:t>
            </w:r>
          </w:p>
          <w:p w:rsidR="00BB7B2F" w:rsidRPr="00911034" w:rsidRDefault="00BB7B2F" w:rsidP="00D9616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Müdürlüğün, görev alanı ile ilgili vereceği diğer işleri yapar.</w:t>
            </w:r>
          </w:p>
          <w:p w:rsidR="00BB7B2F" w:rsidRPr="00203EBF" w:rsidRDefault="00BB7B2F" w:rsidP="00D9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B2F" w:rsidRPr="007C5C7C" w:rsidRDefault="00BB7B2F" w:rsidP="00D9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706C" w:rsidRDefault="00A6706C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BB7B2F" w:rsidRDefault="00BB7B2F" w:rsidP="00BB7B2F"/>
    <w:p w:rsidR="00D17D0B" w:rsidRDefault="00D17D0B">
      <w:r>
        <w:br w:type="page"/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10"/>
        <w:gridCol w:w="6512"/>
      </w:tblGrid>
      <w:tr w:rsidR="00D17D0B" w:rsidRPr="002211C7" w:rsidTr="00D73C53">
        <w:tc>
          <w:tcPr>
            <w:tcW w:w="2556" w:type="dxa"/>
          </w:tcPr>
          <w:p w:rsidR="00D17D0B" w:rsidRPr="002211C7" w:rsidRDefault="00D17D0B" w:rsidP="00D73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12DE823B" wp14:editId="7D36CA00">
                  <wp:extent cx="1647645" cy="1338006"/>
                  <wp:effectExtent l="0" t="0" r="0" b="0"/>
                  <wp:docPr id="1" name="Resim 1" descr="C:\Users\user\Desktop\bayk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ayk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41" cy="133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vAlign w:val="center"/>
          </w:tcPr>
          <w:p w:rsidR="00D17D0B" w:rsidRPr="002211C7" w:rsidRDefault="00D17D0B" w:rsidP="00D7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D17D0B" w:rsidRPr="002211C7" w:rsidRDefault="00D17D0B" w:rsidP="00D7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D17D0B" w:rsidRPr="002211C7" w:rsidRDefault="00D17D0B" w:rsidP="00D73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D17D0B" w:rsidRPr="00F55016" w:rsidTr="00D73C53">
        <w:tc>
          <w:tcPr>
            <w:tcW w:w="2556" w:type="dxa"/>
          </w:tcPr>
          <w:p w:rsidR="00D17D0B" w:rsidRPr="00F55016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6766" w:type="dxa"/>
          </w:tcPr>
          <w:p w:rsidR="00D17D0B" w:rsidRPr="00402168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Eflani Meslek Yüksekokulu Müdürlüğü</w:t>
            </w:r>
          </w:p>
        </w:tc>
      </w:tr>
      <w:tr w:rsidR="00D17D0B" w:rsidRPr="00F55016" w:rsidTr="00D73C53">
        <w:trPr>
          <w:trHeight w:val="230"/>
        </w:trPr>
        <w:tc>
          <w:tcPr>
            <w:tcW w:w="2556" w:type="dxa"/>
            <w:vAlign w:val="center"/>
          </w:tcPr>
          <w:p w:rsidR="00D17D0B" w:rsidRPr="00F55016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6766" w:type="dxa"/>
            <w:vAlign w:val="center"/>
          </w:tcPr>
          <w:p w:rsidR="00D17D0B" w:rsidRPr="00402168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Otel Lokanta ve İkram Hizmetleri Bölüm Başkanlığı</w:t>
            </w:r>
          </w:p>
        </w:tc>
      </w:tr>
      <w:tr w:rsidR="00D17D0B" w:rsidRPr="00F55016" w:rsidTr="00D73C53">
        <w:tc>
          <w:tcPr>
            <w:tcW w:w="2556" w:type="dxa"/>
          </w:tcPr>
          <w:p w:rsidR="00D17D0B" w:rsidRPr="00F55016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6766" w:type="dxa"/>
          </w:tcPr>
          <w:p w:rsidR="00D17D0B" w:rsidRPr="00402168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 Başkanı</w:t>
            </w:r>
          </w:p>
        </w:tc>
      </w:tr>
      <w:tr w:rsidR="00D17D0B" w:rsidRPr="00F55016" w:rsidTr="00D73C53">
        <w:tc>
          <w:tcPr>
            <w:tcW w:w="2556" w:type="dxa"/>
          </w:tcPr>
          <w:p w:rsidR="00D17D0B" w:rsidRPr="00F55016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766" w:type="dxa"/>
          </w:tcPr>
          <w:p w:rsidR="00D17D0B" w:rsidRPr="00402168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Müdür Yardımcısı- Yüksekokulu Müdürü -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Rektör Yardımcısı - Rektör</w:t>
            </w:r>
          </w:p>
        </w:tc>
      </w:tr>
      <w:tr w:rsidR="00D17D0B" w:rsidRPr="00F55016" w:rsidTr="00D73C53">
        <w:trPr>
          <w:trHeight w:val="224"/>
        </w:trPr>
        <w:tc>
          <w:tcPr>
            <w:tcW w:w="2556" w:type="dxa"/>
            <w:vAlign w:val="center"/>
          </w:tcPr>
          <w:p w:rsidR="00D17D0B" w:rsidRPr="00F55016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6766" w:type="dxa"/>
            <w:vAlign w:val="center"/>
          </w:tcPr>
          <w:p w:rsidR="00D17D0B" w:rsidRPr="00BB7B2F" w:rsidRDefault="00D17D0B" w:rsidP="00D73C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.İsa ARSLAN  </w:t>
            </w:r>
          </w:p>
        </w:tc>
      </w:tr>
      <w:tr w:rsidR="00D17D0B" w:rsidRPr="00F55016" w:rsidTr="00D73C53">
        <w:trPr>
          <w:trHeight w:val="815"/>
        </w:trPr>
        <w:tc>
          <w:tcPr>
            <w:tcW w:w="2556" w:type="dxa"/>
          </w:tcPr>
          <w:p w:rsidR="00D17D0B" w:rsidRPr="00F55016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6766" w:type="dxa"/>
          </w:tcPr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1-</w:t>
            </w:r>
            <w:r w:rsidRPr="003F6B35">
              <w:t xml:space="preserve"> 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 kurullarına başkanlık eder.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 xml:space="preserve">Bölümün ihtiyaçlarını Müdürlük Makamına yazılı olarak rapor eder. 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 xml:space="preserve">Müdürlük ile Bölüm arasındaki her türlü yazışmanın sağlıklı bir şekilde yapılmasını sağlar. 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Bölüme bağlı Anabilim dalları arasında eşgüdümü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 xml:space="preserve">Bölümün ders dağılımını öğretim elemanları arasında dengeli bir şekilde yapılmasını sağlar. 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Bölümde eğitim-öğretimin düzenli bir şekilde sürdürülmesini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 xml:space="preserve">Ek ders ve sınav ücret çizelgelerinin zamanında ve doğru bir biçimde hazırlanmasını sağlar. 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Bölümün eğitim-öğretimle ilgili sorunlarını tespit eder, Müdürlüğe iletir.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 kurullarını çalıştırır, en az ayda bir kere toplanmasını ve alınan kararların Müdürlüğ’e iletilmesini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Bölümün değerlendirme ve kalite geliştirme çalışmalarını yürütür, raporları Müdürlüğe sunar.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Müdürlük Değerlendirme ve Kalite Geliştirme Birimi ile eşgüdümlü çalışarak Bölüme bağlı programların akredite edilme çalışmalarını yürütür.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Eğitim-öğretimin ve bilimsel araştırmaların verimli ve etkili bir şekilde gerçekleşmesi amacına yönelik olarak Bölümdeki öğretim elemanları arasında bir iletişim ortamının oluşmasına çalışır.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Müdürlük Akademik Genel Kurulu için Bölüm ile ilgili gerekli bilgileri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Her dönem başında ders kayıtlarının düzenli bir biçimde yapılmasını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 öğrencilerinin eğitim-öğretim sorunları ile yakından ilgilenir.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Bölümündeki öğrenci-öğretim elemanı ilişkilerinin, eğitim-öğretimin amaçları doğrultusunda, düzenli ve sağlıklı bir şekilde yürütülmesini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Ders kayıtlarının düzenli bir biçimde yapılabilmesi için danışmanlarla toplantılar yapar.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Lisans eğitim-öğretim ve sınav yönetmeliği ile yönergelerin ruhuna uygun bir şekilde uygulanmasını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Öğretim elemanlarının derslerini düzenli olarak yapmalarını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 ERASMUS, FARABİ, MEVLâNA programlarının planlanmasını ve yürütülmesini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Müdürlük web sitesi altındaki Bölüme ait bilgilerin güncel tutulmasını ve bölümün etkili bir şekilde tanıtılmasını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Müdürlüğün, görev alanı ile ilgili vereceği diğer işleri yapar.</w:t>
            </w:r>
          </w:p>
          <w:p w:rsidR="00D17D0B" w:rsidRPr="00203EBF" w:rsidRDefault="00D17D0B" w:rsidP="00D73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D0B" w:rsidRPr="007C5C7C" w:rsidRDefault="00D17D0B" w:rsidP="00D73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7D0B" w:rsidRDefault="00D17D0B"/>
    <w:p w:rsidR="00D17D0B" w:rsidRDefault="00D17D0B" w:rsidP="00BB7B2F"/>
    <w:p w:rsidR="00D17D0B" w:rsidRDefault="00D17D0B" w:rsidP="00BB7B2F"/>
    <w:p w:rsidR="00D17D0B" w:rsidRDefault="00D17D0B">
      <w:r>
        <w:br w:type="page"/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10"/>
        <w:gridCol w:w="6512"/>
      </w:tblGrid>
      <w:tr w:rsidR="00D17D0B" w:rsidRPr="002211C7" w:rsidTr="00D73C53">
        <w:tc>
          <w:tcPr>
            <w:tcW w:w="2556" w:type="dxa"/>
          </w:tcPr>
          <w:p w:rsidR="00D17D0B" w:rsidRPr="002211C7" w:rsidRDefault="00D17D0B" w:rsidP="00D73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12DE823B" wp14:editId="7D36CA00">
                  <wp:extent cx="1647645" cy="1338006"/>
                  <wp:effectExtent l="0" t="0" r="0" b="0"/>
                  <wp:docPr id="2" name="Resim 2" descr="C:\Users\user\Desktop\bayk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ayk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41" cy="133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vAlign w:val="center"/>
          </w:tcPr>
          <w:p w:rsidR="00D17D0B" w:rsidRPr="002211C7" w:rsidRDefault="00D17D0B" w:rsidP="00D7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D17D0B" w:rsidRPr="002211C7" w:rsidRDefault="00D17D0B" w:rsidP="00D7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D17D0B" w:rsidRPr="002211C7" w:rsidRDefault="00D17D0B" w:rsidP="00D73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D17D0B" w:rsidRPr="00F55016" w:rsidTr="00D73C53">
        <w:tc>
          <w:tcPr>
            <w:tcW w:w="2556" w:type="dxa"/>
          </w:tcPr>
          <w:p w:rsidR="00D17D0B" w:rsidRPr="00F55016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6766" w:type="dxa"/>
          </w:tcPr>
          <w:p w:rsidR="00D17D0B" w:rsidRPr="00402168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Eflani Meslek Yüksekokulu Müdürlüğü</w:t>
            </w:r>
          </w:p>
        </w:tc>
      </w:tr>
      <w:tr w:rsidR="00D17D0B" w:rsidRPr="00F55016" w:rsidTr="00D73C53">
        <w:trPr>
          <w:trHeight w:val="230"/>
        </w:trPr>
        <w:tc>
          <w:tcPr>
            <w:tcW w:w="2556" w:type="dxa"/>
            <w:vAlign w:val="center"/>
          </w:tcPr>
          <w:p w:rsidR="00D17D0B" w:rsidRPr="00F55016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6766" w:type="dxa"/>
            <w:vAlign w:val="center"/>
          </w:tcPr>
          <w:p w:rsidR="00D17D0B" w:rsidRPr="00402168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Mülkiyet Koruma ve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Güvenlik  Bölüm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Başkanlığı</w:t>
            </w:r>
          </w:p>
        </w:tc>
      </w:tr>
      <w:tr w:rsidR="00D17D0B" w:rsidRPr="00F55016" w:rsidTr="00D73C53">
        <w:tc>
          <w:tcPr>
            <w:tcW w:w="2556" w:type="dxa"/>
          </w:tcPr>
          <w:p w:rsidR="00D17D0B" w:rsidRPr="00F55016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6766" w:type="dxa"/>
          </w:tcPr>
          <w:p w:rsidR="00D17D0B" w:rsidRPr="00402168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 Başkanı</w:t>
            </w:r>
          </w:p>
        </w:tc>
      </w:tr>
      <w:tr w:rsidR="00D17D0B" w:rsidRPr="00F55016" w:rsidTr="00D73C53">
        <w:tc>
          <w:tcPr>
            <w:tcW w:w="2556" w:type="dxa"/>
          </w:tcPr>
          <w:p w:rsidR="00D17D0B" w:rsidRPr="00F55016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766" w:type="dxa"/>
          </w:tcPr>
          <w:p w:rsidR="00D17D0B" w:rsidRPr="00402168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Müdür Yardımcısı- Yüksekokulu Müdürü -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Rektör Yardımcısı - Rektör</w:t>
            </w:r>
          </w:p>
        </w:tc>
      </w:tr>
      <w:tr w:rsidR="00D17D0B" w:rsidRPr="00F55016" w:rsidTr="00D73C53">
        <w:trPr>
          <w:trHeight w:val="224"/>
        </w:trPr>
        <w:tc>
          <w:tcPr>
            <w:tcW w:w="2556" w:type="dxa"/>
            <w:vAlign w:val="center"/>
          </w:tcPr>
          <w:p w:rsidR="00D17D0B" w:rsidRPr="00F55016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6766" w:type="dxa"/>
            <w:vAlign w:val="center"/>
          </w:tcPr>
          <w:p w:rsidR="00D17D0B" w:rsidRPr="00BB7B2F" w:rsidRDefault="00D17D0B" w:rsidP="00D73C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.Hasan ÖZDEMİR  </w:t>
            </w:r>
          </w:p>
        </w:tc>
      </w:tr>
      <w:tr w:rsidR="00D17D0B" w:rsidRPr="00F55016" w:rsidTr="00D73C53">
        <w:trPr>
          <w:trHeight w:val="815"/>
        </w:trPr>
        <w:tc>
          <w:tcPr>
            <w:tcW w:w="2556" w:type="dxa"/>
          </w:tcPr>
          <w:p w:rsidR="00D17D0B" w:rsidRPr="00F55016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6766" w:type="dxa"/>
          </w:tcPr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1-</w:t>
            </w:r>
            <w:r w:rsidRPr="003F6B35">
              <w:t xml:space="preserve"> 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 kurullarına başkanlık eder.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 xml:space="preserve">Bölümün ihtiyaçlarını Müdürlük Makamına yazılı olarak rapor eder. 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 xml:space="preserve">Müdürlük ile Bölüm arasındaki her türlü yazışmanın sağlıklı bir şekilde yapılmasını sağlar. 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Bölüme bağlı Anabilim dalları arasında eşgüdümü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 xml:space="preserve">Bölümün ders dağılımını öğretim elemanları arasında dengeli bir şekilde yapılmasını sağlar. 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Bölümde eğitim-öğretimin düzenli bir şekilde sürdürülmesini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 xml:space="preserve">Ek ders ve sınav ücret çizelgelerinin zamanında ve doğru bir biçimde hazırlanmasını sağlar. 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Bölümün eğitim-öğretimle ilgili sorunlarını tespit eder, Müdürlüğe iletir.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 kurullarını çalıştırır, en az ayda bir kere toplanmasını ve alınan kararların Müdürlüğ’e iletilmesini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Bölümün değerlendirme ve kalite geliştirme çalışmalarını yürütür, raporları Müdürlüğe sunar.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Müdürlük Değerlendirme ve Kalite Geliştirme Birimi ile eşgüdümlü çalışarak Bölüme bağlı programların akredite edilme çalışmalarını yürütür.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Eğitim-öğretimin ve bilimsel araştırmaların verimli ve etkili bir şekilde gerçekleşmesi amacına yönelik olarak Bölümdeki öğretim elemanları arasında bir iletişim ortamının oluşmasına çalışır.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Müdürlük Akademik Genel Kurulu için Bölüm ile ilgili gerekli bilgileri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Her dönem başında ders kayıtlarının düzenli bir biçimde yapılmasını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 öğrencilerinin eğitim-öğretim sorunları ile yakından ilgilenir.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Bölümündeki öğrenci-öğretim elemanı ilişkilerinin, eğitim-öğretimin amaçları doğrultusunda, düzenli ve sağlıklı bir şekilde yürütülmesini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Ders kayıtlarının düzenli bir biçimde yapılabilmesi için danışmanlarla toplantılar yapar.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Lisans eğitim-öğretim ve sınav yönetmeliği ile yönergelerin ruhuna uygun bir şekilde uygulanmasını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Öğretim elemanlarının derslerini düzenli olarak yapmalarını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 ERASMUS, FARABİ, MEVLâNA programlarının planlanmasını ve yürütülmesini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Müdürlük web sitesi altındaki Bölüme ait bilgilerin güncel tutulmasını ve bölümün etkili bir şekilde tanıtılmasını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Müdürlüğün, görev alanı ile ilgili vereceği diğer işleri yapar.</w:t>
            </w:r>
          </w:p>
          <w:p w:rsidR="00D17D0B" w:rsidRPr="00203EBF" w:rsidRDefault="00D17D0B" w:rsidP="00D73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D0B" w:rsidRPr="007C5C7C" w:rsidRDefault="00D17D0B" w:rsidP="00D73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7D0B" w:rsidRDefault="00D17D0B"/>
    <w:p w:rsidR="00D17D0B" w:rsidRDefault="00D17D0B" w:rsidP="00BB7B2F"/>
    <w:p w:rsidR="00D17D0B" w:rsidRDefault="00D17D0B">
      <w:r>
        <w:br w:type="page"/>
      </w:r>
    </w:p>
    <w:p w:rsidR="00D17D0B" w:rsidRDefault="00D17D0B"/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10"/>
        <w:gridCol w:w="6512"/>
      </w:tblGrid>
      <w:tr w:rsidR="00D17D0B" w:rsidRPr="002211C7" w:rsidTr="00D73C53">
        <w:tc>
          <w:tcPr>
            <w:tcW w:w="2556" w:type="dxa"/>
          </w:tcPr>
          <w:p w:rsidR="00D17D0B" w:rsidRPr="002211C7" w:rsidRDefault="00D17D0B" w:rsidP="00D73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B1E51D9" wp14:editId="2536B56B">
                  <wp:extent cx="1647645" cy="1338006"/>
                  <wp:effectExtent l="0" t="0" r="0" b="0"/>
                  <wp:docPr id="3" name="Resim 3" descr="C:\Users\user\Desktop\bayk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ayk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41" cy="133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vAlign w:val="center"/>
          </w:tcPr>
          <w:p w:rsidR="00D17D0B" w:rsidRPr="002211C7" w:rsidRDefault="00D17D0B" w:rsidP="00D7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D17D0B" w:rsidRPr="002211C7" w:rsidRDefault="00D17D0B" w:rsidP="00D7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D17D0B" w:rsidRPr="002211C7" w:rsidRDefault="00D17D0B" w:rsidP="00D73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D17D0B" w:rsidRPr="00F55016" w:rsidTr="00D73C53">
        <w:tc>
          <w:tcPr>
            <w:tcW w:w="2556" w:type="dxa"/>
          </w:tcPr>
          <w:p w:rsidR="00D17D0B" w:rsidRPr="00F55016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6766" w:type="dxa"/>
          </w:tcPr>
          <w:p w:rsidR="00D17D0B" w:rsidRPr="00402168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Eflani Meslek Yüksekokulu Müdürlüğü</w:t>
            </w:r>
          </w:p>
        </w:tc>
      </w:tr>
      <w:tr w:rsidR="00D17D0B" w:rsidRPr="00F55016" w:rsidTr="00D73C53">
        <w:trPr>
          <w:trHeight w:val="230"/>
        </w:trPr>
        <w:tc>
          <w:tcPr>
            <w:tcW w:w="2556" w:type="dxa"/>
            <w:vAlign w:val="center"/>
          </w:tcPr>
          <w:p w:rsidR="00D17D0B" w:rsidRPr="00F55016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6766" w:type="dxa"/>
            <w:vAlign w:val="center"/>
          </w:tcPr>
          <w:p w:rsidR="00D17D0B" w:rsidRPr="00402168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Gıda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İşleme  Bölüm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Başkanlığı</w:t>
            </w:r>
          </w:p>
        </w:tc>
      </w:tr>
      <w:tr w:rsidR="00D17D0B" w:rsidRPr="00F55016" w:rsidTr="00D73C53">
        <w:tc>
          <w:tcPr>
            <w:tcW w:w="2556" w:type="dxa"/>
          </w:tcPr>
          <w:p w:rsidR="00D17D0B" w:rsidRPr="00F55016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6766" w:type="dxa"/>
          </w:tcPr>
          <w:p w:rsidR="00D17D0B" w:rsidRPr="00402168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 Başkanı</w:t>
            </w:r>
          </w:p>
        </w:tc>
      </w:tr>
      <w:tr w:rsidR="00D17D0B" w:rsidRPr="00F55016" w:rsidTr="00D73C53">
        <w:tc>
          <w:tcPr>
            <w:tcW w:w="2556" w:type="dxa"/>
          </w:tcPr>
          <w:p w:rsidR="00D17D0B" w:rsidRPr="00F55016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766" w:type="dxa"/>
          </w:tcPr>
          <w:p w:rsidR="00D17D0B" w:rsidRPr="00402168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Müdür Yardımcısı- Yüksekokulu Müdürü -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Rektör Yardımcısı - Rektör</w:t>
            </w:r>
          </w:p>
        </w:tc>
      </w:tr>
      <w:tr w:rsidR="00D17D0B" w:rsidRPr="00F55016" w:rsidTr="00D73C53">
        <w:trPr>
          <w:trHeight w:val="224"/>
        </w:trPr>
        <w:tc>
          <w:tcPr>
            <w:tcW w:w="2556" w:type="dxa"/>
            <w:vAlign w:val="center"/>
          </w:tcPr>
          <w:p w:rsidR="00D17D0B" w:rsidRPr="00F55016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6766" w:type="dxa"/>
            <w:vAlign w:val="center"/>
          </w:tcPr>
          <w:p w:rsidR="00D17D0B" w:rsidRPr="00BB7B2F" w:rsidRDefault="00D17D0B" w:rsidP="00D17D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.Serdar YEŞİL</w:t>
            </w:r>
          </w:p>
        </w:tc>
      </w:tr>
      <w:tr w:rsidR="00D17D0B" w:rsidRPr="00F55016" w:rsidTr="00D73C53">
        <w:trPr>
          <w:trHeight w:val="815"/>
        </w:trPr>
        <w:tc>
          <w:tcPr>
            <w:tcW w:w="2556" w:type="dxa"/>
          </w:tcPr>
          <w:p w:rsidR="00D17D0B" w:rsidRPr="00F55016" w:rsidRDefault="00D17D0B" w:rsidP="00D7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6766" w:type="dxa"/>
          </w:tcPr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1-</w:t>
            </w:r>
            <w:r w:rsidRPr="003F6B35">
              <w:t xml:space="preserve"> 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 kurullarına başkanlık eder.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 xml:space="preserve">Bölümün ihtiyaçlarını Müdürlük Makamına yazılı olarak rapor eder. 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 xml:space="preserve">Müdürlük ile Bölüm arasındaki her türlü yazışmanın sağlıklı bir şekilde yapılmasını sağlar. 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Bölüme bağlı Anabilim dalları arasında eşgüdümü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 xml:space="preserve">Bölümün ders dağılımını öğretim elemanları arasında dengeli bir şekilde yapılmasını sağlar. 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Bölümde eğitim-öğretimin düzenli bir şekilde sürdürülmesini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 xml:space="preserve">Ek ders ve sınav ücret çizelgelerinin zamanında ve doğru bir biçimde hazırlanmasını sağlar. 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Bölümün eğitim-öğretimle ilgili sorunlarını tespit eder, Müdürlüğe iletir.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 kurullarını çalıştırır, en az ayda bir kere toplanmasını ve alınan kararların Müdürlüğ’e iletilmesini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Bölümün değerlendirme ve kalite geliştirme çalışmalarını yürütür, raporları Müdürlüğe sunar.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Müdürlük Değerlendirme ve Kalite Geliştirme Birimi ile eşgüdümlü çalışarak Bölüme bağlı programların akredite edilme çalışmalarını yürütür.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Eğitim-öğretimin ve bilimsel araştırmaların verimli ve etkili bir şekilde gerçekleşmesi amacına yönelik olarak Bölümdeki öğretim elemanları arasında bir iletişim ortamının oluşmasına çalışır.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Müdürlük Akademik Genel Kurulu için Bölüm ile ilgili gerekli bilgileri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Her dönem başında ders kayıtlarının düzenli bir biçimde yapılmasını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 öğrencilerinin eğitim-öğretim sorunları ile yakından ilgilenir.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Bölümündeki öğrenci-öğretim elemanı ilişkilerinin, eğitim-öğretimin amaçları doğrultusunda, düzenli ve sağlıklı bir şekilde yürütülmesini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Ders kayıtlarının düzenli bir biçimde yapılabilmesi için danışmanlarla toplantılar yapar.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Lisans eğitim-öğretim ve sınav yönetmeliği ile yönergelerin ruhuna uygun bir şekilde uygulanmasını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Öğretim elemanlarının derslerini düzenli olarak yapmalarını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Bölüm ERASMUS, FARABİ, MEVLâNA programlarının planlanmasını ve yürütülmesini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Müdürlük web sitesi altındaki Bölüme ait bilgilerin güncel tutulmasını ve bölümün etkili bir şekilde tanıtılmasını sağlar.</w:t>
            </w:r>
          </w:p>
          <w:p w:rsidR="00D17D0B" w:rsidRPr="00911034" w:rsidRDefault="00D17D0B" w:rsidP="00D73C5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</w:t>
            </w:r>
            <w:r w:rsidRPr="00911034">
              <w:rPr>
                <w:rFonts w:ascii="Times New Roman" w:hAnsi="Times New Roman" w:cs="Times New Roman"/>
                <w:sz w:val="16"/>
                <w:szCs w:val="16"/>
              </w:rPr>
              <w:t>Müdürlüğün, görev alanı ile ilgili vereceği diğer işleri yapar.</w:t>
            </w:r>
          </w:p>
          <w:p w:rsidR="00D17D0B" w:rsidRPr="00203EBF" w:rsidRDefault="00D17D0B" w:rsidP="00D73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D0B" w:rsidRPr="007C5C7C" w:rsidRDefault="00D17D0B" w:rsidP="00D73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7D0B" w:rsidRDefault="00D17D0B"/>
    <w:p w:rsidR="00D17D0B" w:rsidRDefault="00D17D0B"/>
    <w:p w:rsidR="00D17D0B" w:rsidRDefault="00D17D0B" w:rsidP="00BB7B2F"/>
    <w:p w:rsidR="00D17D0B" w:rsidRDefault="00D17D0B" w:rsidP="00BB7B2F"/>
    <w:p w:rsidR="00D17D0B" w:rsidRDefault="00D17D0B" w:rsidP="00BB7B2F"/>
    <w:p w:rsidR="00BB7B2F" w:rsidRDefault="00BB7B2F" w:rsidP="00BB7B2F"/>
    <w:p w:rsidR="00D17D0B" w:rsidRDefault="00D17D0B" w:rsidP="00BB7B2F"/>
    <w:p w:rsidR="00D17D0B" w:rsidRDefault="00D17D0B" w:rsidP="00BB7B2F"/>
    <w:p w:rsidR="00D17D0B" w:rsidRDefault="00D17D0B" w:rsidP="00BB7B2F"/>
    <w:tbl>
      <w:tblPr>
        <w:tblStyle w:val="TabloKlavuzu"/>
        <w:tblpPr w:leftFromText="141" w:rightFromText="141" w:vertAnchor="page" w:horzAnchor="margin" w:tblpY="1196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9424A" w:rsidTr="00B9424A">
        <w:tc>
          <w:tcPr>
            <w:tcW w:w="3227" w:type="dxa"/>
          </w:tcPr>
          <w:p w:rsidR="00B9424A" w:rsidRPr="002211C7" w:rsidRDefault="00B9424A" w:rsidP="00B94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7480797E" wp14:editId="7FC1DBEB">
                  <wp:extent cx="1647645" cy="1338006"/>
                  <wp:effectExtent l="0" t="0" r="0" b="0"/>
                  <wp:docPr id="13" name="Resim 13" descr="C:\Users\user\Desktop\bayk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ayk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41" cy="133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B9424A" w:rsidRPr="002211C7" w:rsidRDefault="00B9424A" w:rsidP="00B94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B9424A" w:rsidRPr="002211C7" w:rsidRDefault="00B9424A" w:rsidP="00B94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B9424A" w:rsidRPr="002211C7" w:rsidRDefault="00B9424A" w:rsidP="00B94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B9424A" w:rsidTr="00B9424A">
        <w:tc>
          <w:tcPr>
            <w:tcW w:w="3227" w:type="dxa"/>
          </w:tcPr>
          <w:p w:rsidR="00B9424A" w:rsidRPr="00402168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B9424A" w:rsidRPr="00402168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Eflani Meslek Yüksekokulu Müdürlüğü</w:t>
            </w:r>
          </w:p>
        </w:tc>
      </w:tr>
      <w:tr w:rsidR="00B9424A" w:rsidTr="00B9424A">
        <w:tc>
          <w:tcPr>
            <w:tcW w:w="3227" w:type="dxa"/>
          </w:tcPr>
          <w:p w:rsidR="00B9424A" w:rsidRPr="00402168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B9424A" w:rsidRPr="00402168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Meslek Yüksekokulu Sekreterliği</w:t>
            </w:r>
          </w:p>
        </w:tc>
      </w:tr>
      <w:tr w:rsidR="00B9424A" w:rsidTr="00B9424A">
        <w:tc>
          <w:tcPr>
            <w:tcW w:w="3227" w:type="dxa"/>
          </w:tcPr>
          <w:p w:rsidR="00B9424A" w:rsidRPr="00402168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B9424A" w:rsidRPr="00402168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727C">
              <w:rPr>
                <w:rFonts w:ascii="Times New Roman" w:hAnsi="Times New Roman" w:cs="Times New Roman"/>
                <w:sz w:val="16"/>
                <w:szCs w:val="16"/>
              </w:rPr>
              <w:t>Eflani  Meslek</w:t>
            </w:r>
            <w:proofErr w:type="gramEnd"/>
            <w:r w:rsidRPr="00BD727C">
              <w:rPr>
                <w:rFonts w:ascii="Times New Roman" w:hAnsi="Times New Roman" w:cs="Times New Roman"/>
                <w:sz w:val="16"/>
                <w:szCs w:val="16"/>
              </w:rPr>
              <w:t xml:space="preserve"> Yüksekokulu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Sekreteri</w:t>
            </w:r>
          </w:p>
        </w:tc>
      </w:tr>
      <w:tr w:rsidR="00B9424A" w:rsidTr="00B9424A">
        <w:tc>
          <w:tcPr>
            <w:tcW w:w="3227" w:type="dxa"/>
          </w:tcPr>
          <w:p w:rsidR="00B9424A" w:rsidRPr="00402168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B9424A" w:rsidRPr="00402168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727C">
              <w:rPr>
                <w:rFonts w:ascii="Times New Roman" w:hAnsi="Times New Roman" w:cs="Times New Roman"/>
                <w:sz w:val="16"/>
                <w:szCs w:val="16"/>
              </w:rPr>
              <w:t>Eflani  Meslek</w:t>
            </w:r>
            <w:proofErr w:type="gramEnd"/>
            <w:r w:rsidRPr="00BD727C">
              <w:rPr>
                <w:rFonts w:ascii="Times New Roman" w:hAnsi="Times New Roman" w:cs="Times New Roman"/>
                <w:sz w:val="16"/>
                <w:szCs w:val="16"/>
              </w:rPr>
              <w:t xml:space="preserve"> Yüksekokulu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Müdürlüğü-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Rektör Yardımcısı - Rektör</w:t>
            </w:r>
          </w:p>
        </w:tc>
      </w:tr>
      <w:tr w:rsidR="00B9424A" w:rsidTr="00B9424A">
        <w:tc>
          <w:tcPr>
            <w:tcW w:w="3227" w:type="dxa"/>
          </w:tcPr>
          <w:p w:rsidR="00B9424A" w:rsidRPr="00402168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B9424A" w:rsidRPr="00F96454" w:rsidRDefault="00B9424A" w:rsidP="00B942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454">
              <w:rPr>
                <w:rFonts w:ascii="Times New Roman" w:hAnsi="Times New Roman" w:cs="Times New Roman"/>
                <w:b/>
                <w:sz w:val="16"/>
                <w:szCs w:val="16"/>
              </w:rPr>
              <w:t>Mevlüt SUZAN</w:t>
            </w:r>
          </w:p>
        </w:tc>
      </w:tr>
      <w:tr w:rsidR="00B9424A" w:rsidTr="00B9424A">
        <w:tc>
          <w:tcPr>
            <w:tcW w:w="3227" w:type="dxa"/>
          </w:tcPr>
          <w:p w:rsidR="00B9424A" w:rsidRPr="00402168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B9424A" w:rsidRPr="001F6E0F" w:rsidRDefault="00B9424A" w:rsidP="00B9424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1-Yüksekokuldaki idari birimlerin mevzuata uygun ve düzen içinde çalışmasını sağlar.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2-Yüksekokulun üniversite içi ve dışı tüm idari işlerini yürütür, istenildiğinde üst makamlara gerekli bilgileri sağlar.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3-Yüksekokul idari teşkilatında görevlendirilecek personel hakkında Yüksekokul Müdürü’ne öneride bulunur.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4-Kurum içi ve kurum dışı yazışmaları yürütülmesini sağlar. 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5-Akademik Genel Kurul, Yüksekokul Kurulu, Yüksekokul Yönetim Kurulu ve Yüksekokul Disiplin Kurulu Müdürlüğün talimatları doğrultusunda gündemini hazırlar ve ilgililere duyurur. Raportörlüğünü yapar. Karar ve tutanaklarını hazırlar, uygulanmasını sağlar.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6-Yüksekokul bina ve tesislerinin kullanılabilir durumda tutulmasını sağlar; gerekli bakım ve onarım işlerini takip eder; ısınma, aydınlatma, temizlik v</w:t>
            </w: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b</w:t>
            </w:r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. hizmetlerin yürütülmesini sağlar.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7-Eğitim ve öğretim faaliyetleri ile yönetim görevlerinde kullanılan makine ve teçhizatın, hizmet araçlarının periyodik bakım ve onarımını yaptırır.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8-Yüksekokula gelen ilan ve duyurulardan ilgilileri haberdar eder.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9-Yüksekokul ile ilgili istatistiklerin derlenmesini ve güncellenmesini sağlar.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10-Resmi </w:t>
            </w:r>
            <w:proofErr w:type="gramStart"/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evrakları  tasdik</w:t>
            </w:r>
            <w:proofErr w:type="gramEnd"/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eder. Evrakların elemanlardan teslim alınması ve arşivlenmesini sağlar.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11-Öğrenci işleri, kütüphane gibi birimlerin düzenli çalışmasını; bütün tüketim -demirbaş malzeme ve materyallerin temini ve kullanılmasına kadar geçen işleyişi yönetir.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12-Öğrencilere gerekli sosyal hizmetlerin sağlanmasına yardım eder, Yüksekokul faaliyet raporunun hazırlanmasına yardım eder.</w:t>
            </w:r>
          </w:p>
          <w:p w:rsidR="00B9424A" w:rsidRPr="00AC2A49" w:rsidRDefault="00B9424A" w:rsidP="00B9424A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6E0F">
              <w:rPr>
                <w:rStyle w:val="style461"/>
                <w:rFonts w:ascii="Times New Roman" w:hAnsi="Times New Roman" w:cs="Times New Roman"/>
                <w:color w:val="000000"/>
                <w:sz w:val="16"/>
                <w:szCs w:val="16"/>
              </w:rPr>
              <w:t>13-İdari personelin görev ve işlerini denetler, eğitilmelerini sağlar</w:t>
            </w:r>
            <w:r>
              <w:rPr>
                <w:rStyle w:val="style461"/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14-Yüksekokula alınacak akademik personelin sınav işlemlerinin takibi ve sonuçlarının Rektörlüğe iletilmesini sağlar. Akademik Personelin görev uzatılması için gerekli uyarıları yapar ve zamanında yerine getirilmesini sağlar.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15-Yüksekokul personelinin özlük haklarına ilişkin uygulamaları takip eder.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16-Gerektiği zaman güvenlik önlemlerinin alınmasını yardımcı olur.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17-İdari personele ve öğrencilere mevzuat hakkında bilgi verir.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18-Tüm birimlerden gelen İdari ve Mali işler evraklarını ve diğer her türlü evrakı kontrol eder, gereği için hazırlıklar yapar. Gerçekleştirme Görevlisi olarak mali işleri yürütür,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19-Personelin özlük dosyalarının oluşumunu ve korunmasını sağlar.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20-Personelin izinlerini planlar ve sağlık raporlarını takip ederek yasal prosedürleri uygular.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21-Halkla ilişkilere özen gösterir, Kongre, Seminer, Toplantı, Ağırlama çalışmalarında görev almak ve kurumdan memnun ayrılmalarına katkı sağlar.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F6E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22-Etik Kurallarına riayet ederek iş ve işlemlerini yürütmek.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F6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23-</w:t>
            </w:r>
            <w:r w:rsidRPr="001F6E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Müdürlükçe verilecek diğer görevleri yapar.</w:t>
            </w:r>
          </w:p>
          <w:p w:rsidR="00B9424A" w:rsidRPr="001F6E0F" w:rsidRDefault="00B9424A" w:rsidP="00B9424A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B9424A" w:rsidRPr="00CE5B5F" w:rsidRDefault="00B9424A" w:rsidP="00B9424A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  <w:p w:rsidR="00B9424A" w:rsidRPr="00402168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7D0B" w:rsidRDefault="00D17D0B" w:rsidP="00BB7B2F"/>
    <w:p w:rsidR="00D17D0B" w:rsidRDefault="00D17D0B" w:rsidP="00BB7B2F"/>
    <w:p w:rsidR="00D17D0B" w:rsidRDefault="00D17D0B" w:rsidP="00BB7B2F"/>
    <w:p w:rsidR="00D17D0B" w:rsidRDefault="00D17D0B" w:rsidP="00BB7B2F"/>
    <w:p w:rsidR="00D17D0B" w:rsidRDefault="00D17D0B" w:rsidP="00BB7B2F"/>
    <w:p w:rsidR="00D17D0B" w:rsidRDefault="00D17D0B" w:rsidP="00BB7B2F"/>
    <w:p w:rsidR="00BB7B2F" w:rsidRDefault="00BB7B2F" w:rsidP="00BB7B2F"/>
    <w:tbl>
      <w:tblPr>
        <w:tblStyle w:val="TabloKlavuzu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17D0B" w:rsidTr="00D17D0B">
        <w:tc>
          <w:tcPr>
            <w:tcW w:w="3227" w:type="dxa"/>
          </w:tcPr>
          <w:p w:rsidR="00D17D0B" w:rsidRPr="002211C7" w:rsidRDefault="00D17D0B" w:rsidP="00D17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15FDFFBB" wp14:editId="4C487835">
                  <wp:extent cx="1647645" cy="1338006"/>
                  <wp:effectExtent l="0" t="0" r="0" b="0"/>
                  <wp:docPr id="14" name="Resim 14" descr="C:\Users\user\Desktop\bayk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ayk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41" cy="133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D17D0B" w:rsidRPr="002211C7" w:rsidRDefault="00D17D0B" w:rsidP="00D17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D17D0B" w:rsidRPr="002211C7" w:rsidRDefault="00D17D0B" w:rsidP="00D17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D17D0B" w:rsidRPr="002211C7" w:rsidRDefault="00D17D0B" w:rsidP="00D17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D17D0B" w:rsidRPr="00F55016" w:rsidTr="00D17D0B">
        <w:tc>
          <w:tcPr>
            <w:tcW w:w="3227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Eflani  Meslek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Yüksekokulu Müdürlüğü</w:t>
            </w:r>
          </w:p>
        </w:tc>
      </w:tr>
      <w:tr w:rsidR="00D17D0B" w:rsidRPr="00F55016" w:rsidTr="00D17D0B">
        <w:tc>
          <w:tcPr>
            <w:tcW w:w="3227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Meslek Yüksekokulu Sekreterliği -Personel Birimi</w:t>
            </w:r>
          </w:p>
        </w:tc>
      </w:tr>
      <w:tr w:rsidR="00D17D0B" w:rsidRPr="00F55016" w:rsidTr="00D17D0B">
        <w:tc>
          <w:tcPr>
            <w:tcW w:w="3227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İşletmeni- Personel İşleri Yetkilisi</w:t>
            </w:r>
          </w:p>
        </w:tc>
      </w:tr>
      <w:tr w:rsidR="00D17D0B" w:rsidRPr="00F55016" w:rsidTr="00D17D0B">
        <w:trPr>
          <w:trHeight w:val="284"/>
        </w:trPr>
        <w:tc>
          <w:tcPr>
            <w:tcW w:w="3227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D17D0B" w:rsidRPr="00F55016" w:rsidRDefault="00D17D0B" w:rsidP="00D17D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Eflani  Meslek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Yüksekokulu Sekreteri</w:t>
            </w: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Eflani  Meslek Yüksekokulu Müdürlüğü</w:t>
            </w: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 - Rektör Yardımcısı - Rektör</w:t>
            </w:r>
          </w:p>
        </w:tc>
      </w:tr>
      <w:tr w:rsidR="00D17D0B" w:rsidRPr="00F55016" w:rsidTr="00D17D0B">
        <w:tc>
          <w:tcPr>
            <w:tcW w:w="3227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D17D0B" w:rsidRPr="00063C5E" w:rsidRDefault="00D17D0B" w:rsidP="00D17D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C5E">
              <w:rPr>
                <w:rFonts w:ascii="Times New Roman" w:hAnsi="Times New Roman" w:cs="Times New Roman"/>
                <w:b/>
                <w:sz w:val="16"/>
                <w:szCs w:val="16"/>
              </w:rPr>
              <w:t>Ali ŞAHİN</w:t>
            </w:r>
          </w:p>
        </w:tc>
      </w:tr>
      <w:tr w:rsidR="00D17D0B" w:rsidRPr="00F55016" w:rsidTr="00D17D0B">
        <w:trPr>
          <w:trHeight w:val="1129"/>
        </w:trPr>
        <w:tc>
          <w:tcPr>
            <w:tcW w:w="3227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Akademik ve idari personel ile ilgili mevzuatı ve değişiklikleri takip etmek,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2-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Akademik ve idari personel İstihdamı sürecinde gerekli işlemleri yapmak,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3-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Akademik ve idari personellerle ilgili arşivlendirme işlerini yapmak,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4-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Akademik ve idari personelle ilgili kurum içi ve kurum dışı yazışmaları yapmak,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5-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Akademik ve idari  personelin göreve atanma, görevde yükseltilme işlemlerini takip etmek,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6-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Akademik ve idari personelin izin işlemlerini takip etmek ve gerekli yazışmaları yapmak,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7-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Akademik ve idari personelin görevden ayrılma ve emeklilik işlemlerini takip etmek ve sonuçlandırmak,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8-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Akademik ve idari  personelin yurtiçi ve yurtdışı görevlendirmelerini takip etmek ve yazışmalarını yapmak,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Okulumuz kadrosunda bulunan  tüm öğretim elemanlarının Görevlilerinin görev sürelerinin takibini yaparak en geç görev sürelerinin dolmasına 1 ay kalana kadar  ilgili personelin görev yaptığı bölüm başkanlığına durumu yazılı olarak bildirmek ve  yeniden atanma/görev süresi uzatım işlemlerini yapmak,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10-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Birimlerde görev yapan akademik ve idari personelin listelerini hazırlama ve güncel tutulmasını sağlamak,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11-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Akademik ve idari personelin doğum, evlenme, ölüm vb. Özlük haklarını takip etmek,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01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Yüksekokul adına personelle ilgili yapılacak duyuruları takip etmek, (mail ve pano )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01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Rektörlüğümüzce istenen akademik faaliyet raporunun bölümlerden gelecek olan bilgiler doğrultusunda hazırlanması işlemlerini yürütmek,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12-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Yüksekokul Yönetim Kurulu, Yüksekokul Kurul kararlarını almak ve yürütmek, Yüksekokul derslerinin görevlendirilmesi diğer birimlerden gelen görevlendirme taleplerinin ve bunlarda yapılacak görevlendirme değişikliği gibi işlemleri  ve gerekli yazışmaları yapmak,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13-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Yabanci Uyruklu Akademik personel İstihdamı sürecinde gerekli işlemleri yapmak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14-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Yabanci Uyruklu Akademik personellerle ilgili arşivlendirme işlerini yapmak,</w:t>
            </w:r>
          </w:p>
          <w:p w:rsidR="00D17D0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15-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Yabanci Uyruklu Akademik personellerle ilgili sözleşme yenileme takibini yapmak,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16-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Yüksek Öğretim Kurumu ETA Programı Kapsamında görev yapan Fulbraght Okutmanların 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  <w:t>kurum içi ve kurum dışı yazışmaları yapmak,</w:t>
            </w:r>
          </w:p>
          <w:p w:rsidR="00D17D0B" w:rsidRPr="00804B9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17-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Yüksekokulla ilgili raporları </w:t>
            </w:r>
            <w:proofErr w:type="gramStart"/>
            <w:r w:rsidRPr="00A801CB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hazırlar ,  bunlar</w:t>
            </w:r>
            <w:proofErr w:type="gramEnd"/>
            <w:r w:rsidRPr="00A801CB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için temel teşkil edecek istatistiki bilgileri tutmak,</w:t>
            </w:r>
          </w:p>
          <w:p w:rsidR="00D17D0B" w:rsidRDefault="00D17D0B" w:rsidP="00D17D0B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18.Öğrencilerin staj işlemlerini yapmak.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19-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Birimlere ya da kişilere ait her türlü bilgi ve belgeyi koruyarak, ilgisiz kişilerin eline geçmesini önler, İdarenin onayı olmadan malzeme, bilgi ve belge veremez,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Özlük dosyalarının ya da diğer yazıların başkaları tarafından görülüp okunması, incelenmesi ya da alınmasını önleyecek tedbirleri almak,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Bağlı olduğu </w:t>
            </w:r>
            <w:r w:rsidRPr="00A801C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üst yönetici/yöneticileri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tarafından verilen diğer iş ve işlemleri yapmak.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Etik Kurallarına riayet ederek iş ve işlemlerini yürütmek.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23-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Kendi Sorumluluk alanında doğabilecek olan sıkıntıyı, Yüksekokul Sekreterliğine önceden </w:t>
            </w:r>
            <w:proofErr w:type="gramStart"/>
            <w:r w:rsidRPr="00A801CB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bildirmekle  sorumludur</w:t>
            </w:r>
            <w:proofErr w:type="gramEnd"/>
            <w:r w:rsidRPr="00A801CB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  <w:p w:rsidR="00D17D0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İzinli-Raporlu vb. görevinde olmadığı zamanlarda Memur</w:t>
            </w:r>
            <w:r w:rsidRPr="00A801C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063C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Harun GÜNEŞ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bu görevi yürütecektir.</w:t>
            </w:r>
          </w:p>
          <w:p w:rsidR="00D17D0B" w:rsidRPr="00025104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</w:t>
            </w:r>
            <w:r w:rsidRPr="00A801CB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Müdürlüğün görev alanı ile ilgili vereceği diğer işleri yapar. </w:t>
            </w: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01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Yukarıda belirtilen görevlerin yerine getirilmesinde Yüksekokul Sekreterine karşı sorumludur.</w:t>
            </w:r>
          </w:p>
          <w:p w:rsidR="00D17D0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</w:pPr>
          </w:p>
          <w:p w:rsidR="00D17D0B" w:rsidRPr="00A801C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de-DE" w:eastAsia="tr-TR"/>
              </w:rPr>
            </w:pPr>
          </w:p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7B2F" w:rsidRPr="00F55016" w:rsidRDefault="00BB7B2F" w:rsidP="00BB7B2F">
      <w:pPr>
        <w:rPr>
          <w:sz w:val="16"/>
          <w:szCs w:val="16"/>
        </w:rPr>
      </w:pPr>
    </w:p>
    <w:p w:rsidR="00BB7B2F" w:rsidRDefault="00BB7B2F" w:rsidP="00BB7B2F">
      <w:pPr>
        <w:rPr>
          <w:sz w:val="16"/>
          <w:szCs w:val="16"/>
        </w:rPr>
      </w:pPr>
    </w:p>
    <w:p w:rsidR="00BB7B2F" w:rsidRDefault="00BB7B2F" w:rsidP="00BB7B2F">
      <w:pPr>
        <w:rPr>
          <w:sz w:val="16"/>
          <w:szCs w:val="16"/>
        </w:rPr>
      </w:pPr>
    </w:p>
    <w:p w:rsidR="00BB7B2F" w:rsidRDefault="00BB7B2F" w:rsidP="00BB7B2F">
      <w:pPr>
        <w:rPr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17D0B" w:rsidRPr="002211C7" w:rsidTr="00D17D0B">
        <w:tc>
          <w:tcPr>
            <w:tcW w:w="3227" w:type="dxa"/>
          </w:tcPr>
          <w:p w:rsidR="00D17D0B" w:rsidRPr="002211C7" w:rsidRDefault="00D17D0B" w:rsidP="00D17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042689C" wp14:editId="3EB40BA7">
                  <wp:extent cx="1647645" cy="1338006"/>
                  <wp:effectExtent l="0" t="0" r="0" b="0"/>
                  <wp:docPr id="15" name="Resim 15" descr="C:\Users\user\Desktop\bayk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ayk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41" cy="133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D17D0B" w:rsidRPr="002211C7" w:rsidRDefault="00D17D0B" w:rsidP="00D17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D17D0B" w:rsidRPr="002211C7" w:rsidRDefault="00D17D0B" w:rsidP="00D17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D17D0B" w:rsidRPr="002211C7" w:rsidRDefault="00D17D0B" w:rsidP="00D17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D17D0B" w:rsidRPr="00F55016" w:rsidTr="00D17D0B">
        <w:tc>
          <w:tcPr>
            <w:tcW w:w="3227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Eflani  Meslek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Yüksekokulu Müdürlüğü</w:t>
            </w:r>
          </w:p>
        </w:tc>
      </w:tr>
      <w:tr w:rsidR="00D17D0B" w:rsidRPr="00F55016" w:rsidTr="00D17D0B">
        <w:tc>
          <w:tcPr>
            <w:tcW w:w="3227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Meslek Yüksekokulu Sekreterliği -Muhasebe Birimi</w:t>
            </w:r>
          </w:p>
        </w:tc>
      </w:tr>
      <w:tr w:rsidR="00D17D0B" w:rsidRPr="00F55016" w:rsidTr="00D17D0B">
        <w:tc>
          <w:tcPr>
            <w:tcW w:w="3227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İşletmeni- Muhasebe Yetkilisi-Evrak Kayıt Yetkilisi</w:t>
            </w:r>
          </w:p>
        </w:tc>
      </w:tr>
      <w:tr w:rsidR="00D17D0B" w:rsidRPr="00F55016" w:rsidTr="00D17D0B">
        <w:tc>
          <w:tcPr>
            <w:tcW w:w="3227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Eflani  Meslek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Yüksekokulu Sekreterliği</w:t>
            </w: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Eflani  Meslek Yüksekokulu Müdürlüğü</w:t>
            </w: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 - Rektör Yardımcısı - Rektör</w:t>
            </w:r>
          </w:p>
        </w:tc>
      </w:tr>
      <w:tr w:rsidR="00D17D0B" w:rsidRPr="00F55016" w:rsidTr="00D17D0B">
        <w:tc>
          <w:tcPr>
            <w:tcW w:w="3227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D17D0B" w:rsidRPr="00063C5E" w:rsidRDefault="00D17D0B" w:rsidP="00D17D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C5E">
              <w:rPr>
                <w:rFonts w:ascii="Times New Roman" w:hAnsi="Times New Roman" w:cs="Times New Roman"/>
                <w:b/>
                <w:sz w:val="16"/>
                <w:szCs w:val="16"/>
              </w:rPr>
              <w:t>Nurgül AKTAŞ</w:t>
            </w:r>
          </w:p>
        </w:tc>
      </w:tr>
      <w:tr w:rsidR="00D17D0B" w:rsidRPr="009B64AF" w:rsidTr="00D17D0B">
        <w:trPr>
          <w:trHeight w:val="815"/>
        </w:trPr>
        <w:tc>
          <w:tcPr>
            <w:tcW w:w="3227" w:type="dxa"/>
          </w:tcPr>
          <w:p w:rsidR="00D17D0B" w:rsidRPr="009B64AF" w:rsidRDefault="00D17D0B" w:rsidP="00D17D0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1-Her mali yılda bir sonraki 3 yılın Yüksekokul bütçesinin hazırlanması</w:t>
            </w:r>
          </w:p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2-Üçer aylık dönemlerde serbest bırakılan bütçe ödeneklerinin takibinin yapılması,</w:t>
            </w:r>
          </w:p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3-Giderlerin bütçedeki tertiplere, kanun, tüzük, kararname ve yönetmeliklere uygun olmasını sağlamak,</w:t>
            </w:r>
          </w:p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4-Ödeme emrine bağlanması gereken taahhüt ve tahakkuk belgelerinin eksiksiz olmasını sağlamak,</w:t>
            </w:r>
          </w:p>
          <w:p w:rsidR="00D17D0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5-Akademik- İdari personelin aylık maaş, özlük hakları, ek ders, fazla mesai ve sosyal haklarına ait hesaplamaları yaparak bordrolaştırlmasını sağlamak ve bilgilerde olan değişikliklerin takip ederek gerekli düzeltmeleri yapmak,</w:t>
            </w:r>
          </w:p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-Akademik ve İdari Personelin Sosyal Güvenlikle ilgili bilgileri internet ortamında Sosyal Güvenlik Kurumu Bilgi Sistemine Yüklemek ve prim kesinti evraklarını düzenlemek ile ilgili tüm iş ve işlemleri yürütür.</w:t>
            </w:r>
          </w:p>
          <w:p w:rsidR="00D17D0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-Yurtiçi-Yurtdışı, geçici-sürekli görev yollukları işlemlerini yapmak,</w:t>
            </w:r>
          </w:p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8.Evrak kayıt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işlemlerini  yapmak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-Mal ve Hizmet alım işlemlerinin bütçe ödeneklerine göre yapılması ve takibi,</w:t>
            </w:r>
          </w:p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-Piyasa araştırması yaparak, tekliflerin alınması ve satın alma onay belgesinin hazırlanması,</w:t>
            </w:r>
          </w:p>
          <w:p w:rsidR="00D17D0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-Ön mali kontrol işlemi gerektiren evraklarının hazırlanması takibinin yapılması, ödeme belgesinin hazırlanması,</w:t>
            </w:r>
          </w:p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Kendi birimiyle ilgili a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rşiv sorumlusu olarak arşiv hizmetlerini yürütmek,</w:t>
            </w:r>
          </w:p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-Sorumlu olduğu tüm iş ve işlemlerle ilgili mevcut kanunların incelenmesi, kanunlardaki değişikliklerin takip edilmesi, Strateji Geliştirme Dairesi Başkanlığı ile işbirliği yaparak fazla veya eksik ödemenin önlenmesi,</w:t>
            </w:r>
          </w:p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-Yüksekokulumuzda işlerin sağlıklı bir şekilde yürütülmesi için Harcama Yetkilisi Mutemedi Avansı kullanılarak işlemi yerine getirmek,</w:t>
            </w:r>
          </w:p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-Birimlere ya da kişilere ait her türlü bilgi ve belgeyi koruyarak, ilgisiz kişilerin eline geçmesini önler, İdarenin onayı olmadan malzeme, bilgi ve belge veremez,</w:t>
            </w:r>
          </w:p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 xml:space="preserve">-Bağlı olduğu üst </w:t>
            </w:r>
            <w:r w:rsidRPr="003972BF">
              <w:rPr>
                <w:rFonts w:ascii="Times New Roman" w:hAnsi="Times New Roman" w:cs="Times New Roman"/>
                <w:b/>
                <w:sz w:val="16"/>
                <w:szCs w:val="16"/>
              </w:rPr>
              <w:t>yönetici/yöneticileri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 xml:space="preserve"> tarafından verilen diğer iş ve işlemleri yapmak</w:t>
            </w:r>
          </w:p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-Etik Kurallarına riayet ederek iş ve işlemlerini yürütmek.</w:t>
            </w:r>
          </w:p>
          <w:p w:rsidR="00D17D0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 xml:space="preserve">-Kendi Sorumluluk alanında doğabilecek olan sıkıntıyı, Yüksekokul Sekreterliğine </w:t>
            </w:r>
            <w:r w:rsidRPr="003972BF">
              <w:rPr>
                <w:rFonts w:ascii="Times New Roman" w:hAnsi="Times New Roman" w:cs="Times New Roman"/>
                <w:b/>
                <w:sz w:val="16"/>
                <w:szCs w:val="16"/>
              </w:rPr>
              <w:t>önceden bildirmekle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 xml:space="preserve"> sorumludur.</w:t>
            </w:r>
          </w:p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19--</w:t>
            </w:r>
            <w:r w:rsidRPr="00E40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Ek ders işlemlerini yapmak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</w:t>
            </w:r>
          </w:p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 xml:space="preserve">-İzinli-Raporlu vb. görevinde olmadığı zamanlarda Taşınır Kayıt Yetkilisi </w:t>
            </w:r>
            <w:r w:rsidRPr="00063C5E">
              <w:rPr>
                <w:rFonts w:ascii="Times New Roman" w:hAnsi="Times New Roman" w:cs="Times New Roman"/>
                <w:b/>
                <w:sz w:val="16"/>
                <w:szCs w:val="16"/>
              </w:rPr>
              <w:t>İsmail SOFU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bu görevi yürütecektir.</w:t>
            </w:r>
          </w:p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-Müdürlüğün görev alanı ile ilgili vereceği diğer işleri yapar. </w:t>
            </w:r>
          </w:p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-Yukarıda belirtilen görevlerin yerine getirilmesinde Yüksekokul Sekreterine karşı sorumludur.</w:t>
            </w:r>
          </w:p>
          <w:p w:rsidR="00D17D0B" w:rsidRPr="009B64AF" w:rsidRDefault="00D17D0B" w:rsidP="00D17D0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7B2F" w:rsidRPr="00F55016" w:rsidRDefault="00BB7B2F" w:rsidP="00BB7B2F">
      <w:pPr>
        <w:rPr>
          <w:sz w:val="16"/>
          <w:szCs w:val="16"/>
        </w:rPr>
      </w:pPr>
    </w:p>
    <w:p w:rsidR="00BB7B2F" w:rsidRPr="00F55016" w:rsidRDefault="00BB7B2F" w:rsidP="00BB7B2F">
      <w:pPr>
        <w:rPr>
          <w:sz w:val="16"/>
          <w:szCs w:val="16"/>
        </w:rPr>
      </w:pPr>
    </w:p>
    <w:p w:rsidR="00BB7B2F" w:rsidRPr="00F55016" w:rsidRDefault="00BB7B2F" w:rsidP="00BB7B2F">
      <w:pPr>
        <w:rPr>
          <w:sz w:val="16"/>
          <w:szCs w:val="16"/>
        </w:rPr>
      </w:pPr>
    </w:p>
    <w:p w:rsidR="00BB7B2F" w:rsidRDefault="00BB7B2F" w:rsidP="00BB7B2F">
      <w:pPr>
        <w:rPr>
          <w:sz w:val="16"/>
          <w:szCs w:val="16"/>
        </w:rPr>
      </w:pPr>
    </w:p>
    <w:p w:rsidR="00BB7B2F" w:rsidRDefault="00BB7B2F" w:rsidP="00BB7B2F">
      <w:pPr>
        <w:rPr>
          <w:sz w:val="16"/>
          <w:szCs w:val="16"/>
        </w:rPr>
      </w:pPr>
    </w:p>
    <w:p w:rsidR="00BB7B2F" w:rsidRDefault="00BB7B2F" w:rsidP="00BB7B2F">
      <w:pPr>
        <w:rPr>
          <w:sz w:val="16"/>
          <w:szCs w:val="16"/>
        </w:rPr>
      </w:pPr>
    </w:p>
    <w:p w:rsidR="00BB7B2F" w:rsidRDefault="00BB7B2F" w:rsidP="00BB7B2F">
      <w:pPr>
        <w:rPr>
          <w:sz w:val="16"/>
          <w:szCs w:val="16"/>
        </w:rPr>
      </w:pPr>
    </w:p>
    <w:p w:rsidR="00BB7B2F" w:rsidRDefault="00BB7B2F" w:rsidP="00BB7B2F">
      <w:pPr>
        <w:rPr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-84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9424A" w:rsidRPr="002211C7" w:rsidTr="00B9424A">
        <w:tc>
          <w:tcPr>
            <w:tcW w:w="3227" w:type="dxa"/>
          </w:tcPr>
          <w:p w:rsidR="00B9424A" w:rsidRPr="002211C7" w:rsidRDefault="00B9424A" w:rsidP="00B94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7A3957DA" wp14:editId="04EC3146">
                  <wp:extent cx="1647645" cy="1338006"/>
                  <wp:effectExtent l="0" t="0" r="0" b="0"/>
                  <wp:docPr id="16" name="Resim 16" descr="C:\Users\user\Desktop\bayk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ayk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41" cy="133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B9424A" w:rsidRPr="002211C7" w:rsidRDefault="00B9424A" w:rsidP="00B94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B9424A" w:rsidRPr="002211C7" w:rsidRDefault="00B9424A" w:rsidP="00B94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B9424A" w:rsidRPr="002211C7" w:rsidRDefault="00B9424A" w:rsidP="00B94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B9424A" w:rsidRPr="00F55016" w:rsidTr="00B9424A">
        <w:tc>
          <w:tcPr>
            <w:tcW w:w="3227" w:type="dxa"/>
          </w:tcPr>
          <w:p w:rsidR="00B9424A" w:rsidRPr="00F55016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B9424A" w:rsidRPr="00F55016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Eflani  Meslek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Yüksekokulu Müdürlüğü</w:t>
            </w:r>
          </w:p>
        </w:tc>
      </w:tr>
      <w:tr w:rsidR="00B9424A" w:rsidRPr="00F55016" w:rsidTr="00B9424A">
        <w:tc>
          <w:tcPr>
            <w:tcW w:w="3227" w:type="dxa"/>
          </w:tcPr>
          <w:p w:rsidR="00B9424A" w:rsidRPr="00F55016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B9424A" w:rsidRPr="00F55016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Meslek Yüksekokulu Sekreterliği -Muhasebe Birimi</w:t>
            </w:r>
          </w:p>
        </w:tc>
      </w:tr>
      <w:tr w:rsidR="00B9424A" w:rsidRPr="00F55016" w:rsidTr="00B9424A">
        <w:tc>
          <w:tcPr>
            <w:tcW w:w="3227" w:type="dxa"/>
          </w:tcPr>
          <w:p w:rsidR="00B9424A" w:rsidRPr="00F55016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B9424A" w:rsidRPr="00F55016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İşletmeni- Taşınır Kayıt Yetkilisi-Ayniyat</w:t>
            </w:r>
          </w:p>
        </w:tc>
      </w:tr>
      <w:tr w:rsidR="00B9424A" w:rsidRPr="00F55016" w:rsidTr="00B9424A">
        <w:trPr>
          <w:trHeight w:val="426"/>
        </w:trPr>
        <w:tc>
          <w:tcPr>
            <w:tcW w:w="3227" w:type="dxa"/>
          </w:tcPr>
          <w:p w:rsidR="00B9424A" w:rsidRPr="00F55016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B9424A" w:rsidRPr="00F55016" w:rsidRDefault="00B9424A" w:rsidP="00B942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Eflani  Meslek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Yüksekokulu</w:t>
            </w: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Sekreterliği</w:t>
            </w: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Eflani  Meslek Yüksekokulu Müdürlüğü</w:t>
            </w: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 - Rektör Yardımcısı - Rektör</w:t>
            </w:r>
          </w:p>
        </w:tc>
      </w:tr>
      <w:tr w:rsidR="00B9424A" w:rsidRPr="00F55016" w:rsidTr="00B9424A">
        <w:tc>
          <w:tcPr>
            <w:tcW w:w="3227" w:type="dxa"/>
          </w:tcPr>
          <w:p w:rsidR="00B9424A" w:rsidRPr="00F55016" w:rsidRDefault="00B9424A" w:rsidP="00B9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B9424A" w:rsidRPr="00F96454" w:rsidRDefault="00B9424A" w:rsidP="00B942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</w:t>
            </w:r>
            <w:r w:rsidRPr="00F96454">
              <w:rPr>
                <w:rFonts w:ascii="Times New Roman" w:hAnsi="Times New Roman" w:cs="Times New Roman"/>
                <w:b/>
                <w:sz w:val="16"/>
                <w:szCs w:val="16"/>
              </w:rPr>
              <w:t>smail SOFU</w:t>
            </w:r>
          </w:p>
        </w:tc>
      </w:tr>
      <w:tr w:rsidR="00B9424A" w:rsidRPr="009B64AF" w:rsidTr="00B9424A">
        <w:trPr>
          <w:trHeight w:val="5523"/>
        </w:trPr>
        <w:tc>
          <w:tcPr>
            <w:tcW w:w="3227" w:type="dxa"/>
          </w:tcPr>
          <w:p w:rsidR="00B9424A" w:rsidRPr="009B64AF" w:rsidRDefault="00B9424A" w:rsidP="00B9424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B9424A" w:rsidRPr="00E40627" w:rsidRDefault="00B9424A" w:rsidP="00B9424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D0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1-</w:t>
            </w:r>
            <w:r w:rsidRPr="00E40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Taşınır ve Taşınmazlarla ilgili her türlü kayıtları tutmak, Zimmet işlemlerini yürütmek,</w:t>
            </w:r>
          </w:p>
          <w:p w:rsidR="00B9424A" w:rsidRPr="00E40627" w:rsidRDefault="00B9424A" w:rsidP="00B9424A">
            <w:pPr>
              <w:widowControl w:val="0"/>
              <w:suppressLineNumbers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39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2-</w:t>
            </w:r>
            <w:r w:rsidRPr="00E4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Gelen evrak ve eklerin uygunluğun kontrol edilmesi ve birim içinde sorumlu olduğu kişiye ulaştırarak bilgilendirmek,</w:t>
            </w:r>
          </w:p>
          <w:p w:rsidR="00B9424A" w:rsidRPr="00E40627" w:rsidRDefault="00B9424A" w:rsidP="00B9424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3D03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3-</w:t>
            </w:r>
            <w:r w:rsidRPr="00E406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Her türlü malzemenin giriş çıkış işlemlerinin talimatlara uygun olarak yapılması,</w:t>
            </w:r>
          </w:p>
          <w:p w:rsidR="00B9424A" w:rsidRPr="00E40627" w:rsidRDefault="00B9424A" w:rsidP="00B9424A">
            <w:pPr>
              <w:widowControl w:val="0"/>
              <w:suppressLineNumbers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39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4-</w:t>
            </w:r>
            <w:r w:rsidRPr="00E4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Kuruma kazandırılan demirbaş ve sarf malzemelerinin işlemlerinin talimatlara göre yürütülmesi,</w:t>
            </w:r>
          </w:p>
          <w:p w:rsidR="00B9424A" w:rsidRPr="00E40627" w:rsidRDefault="00B9424A" w:rsidP="00B9424A">
            <w:pPr>
              <w:widowControl w:val="0"/>
              <w:suppressLineNumbers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39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5-</w:t>
            </w:r>
            <w:r w:rsidRPr="00E4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Esasları ile ilgili plan ve programların yapılması,</w:t>
            </w:r>
          </w:p>
          <w:p w:rsidR="00B9424A" w:rsidRPr="00E40627" w:rsidRDefault="00B9424A" w:rsidP="00B9424A">
            <w:pPr>
              <w:widowControl w:val="0"/>
              <w:suppressLineNumbers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39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6-</w:t>
            </w:r>
            <w:r w:rsidRPr="00E4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Birimlerin talep ettiği ihtiyaç listeleri ile depo mevcutlarının incelenmesi,</w:t>
            </w:r>
          </w:p>
          <w:p w:rsidR="00B9424A" w:rsidRPr="00E40627" w:rsidRDefault="00B9424A" w:rsidP="00B9424A">
            <w:pPr>
              <w:widowControl w:val="0"/>
              <w:suppressLineNumbers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39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7-</w:t>
            </w:r>
            <w:r w:rsidRPr="00E4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Birim dosyalama işlemlerinin yapılması, arşive devredilecek malzemelerin teslimi,</w:t>
            </w:r>
          </w:p>
          <w:p w:rsidR="00B9424A" w:rsidRPr="00E40627" w:rsidRDefault="00B9424A" w:rsidP="00B9424A">
            <w:pPr>
              <w:widowControl w:val="0"/>
              <w:suppressLineNumbers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39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8-</w:t>
            </w:r>
            <w:r w:rsidRPr="00E4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Uygunluk onay işlemlerinin yapılması,</w:t>
            </w:r>
          </w:p>
          <w:p w:rsidR="00B9424A" w:rsidRPr="00E40627" w:rsidRDefault="00B9424A" w:rsidP="00B9424A">
            <w:pPr>
              <w:widowControl w:val="0"/>
              <w:suppressLineNumbers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39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9-</w:t>
            </w:r>
            <w:r w:rsidRPr="00E4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Malzeme Sayım İşlemlerinin yönetmeliklerde belirtilen sürelerde talimatlar doğrultusunda yapılması,</w:t>
            </w:r>
          </w:p>
          <w:p w:rsidR="00B9424A" w:rsidRPr="00E40627" w:rsidRDefault="00B9424A" w:rsidP="00B9424A">
            <w:pPr>
              <w:widowControl w:val="0"/>
              <w:suppressLineNumbers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39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10-</w:t>
            </w:r>
            <w:r w:rsidRPr="00E4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Mali yıl sonunda sayım cetvellerinin hazırlanması,</w:t>
            </w:r>
          </w:p>
          <w:p w:rsidR="00B9424A" w:rsidRPr="00E40627" w:rsidRDefault="00B9424A" w:rsidP="00B9424A">
            <w:pPr>
              <w:widowControl w:val="0"/>
              <w:suppressLineNumbers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39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11-</w:t>
            </w:r>
            <w:r w:rsidRPr="00E4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Çalışma Birimlerin talep ettiği ihtiyaç listeleri ile depo mevcutlarının incelenmesi,</w:t>
            </w:r>
          </w:p>
          <w:p w:rsidR="00B9424A" w:rsidRPr="00E40627" w:rsidRDefault="00B9424A" w:rsidP="00B9424A">
            <w:pPr>
              <w:tabs>
                <w:tab w:val="left" w:pos="426"/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3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03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E406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Kullanımdan düşülen Demirbaş malzemelerinin  tespitini yaparak, Değer Tespit komisyonuna bildirmek,</w:t>
            </w:r>
          </w:p>
          <w:p w:rsidR="00B9424A" w:rsidRPr="00E40627" w:rsidRDefault="00B9424A" w:rsidP="00B9424A">
            <w:pPr>
              <w:widowControl w:val="0"/>
              <w:overflowPunct w:val="0"/>
              <w:autoSpaceDE w:val="0"/>
              <w:autoSpaceDN w:val="0"/>
              <w:adjustRightInd w:val="0"/>
              <w:ind w:right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03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r w:rsidRPr="003D03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  <w:r w:rsidRPr="00E406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Birimlere ya da kişilere ait her türlü bilgi ve belgeyi koruyarak, ilgisiz kişilerin eline geçmesini önler, İdarenin onayı olmadan malzeme, bilgi ve belge veremez,</w:t>
            </w:r>
          </w:p>
          <w:p w:rsidR="00B9424A" w:rsidRPr="00E40627" w:rsidRDefault="00B9424A" w:rsidP="00B9424A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3D03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3D03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E406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Bağlı olduğu</w:t>
            </w:r>
            <w:r w:rsidRPr="00E406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üst yönetici/yöneticileri</w:t>
            </w:r>
            <w:r w:rsidRPr="00E406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tarafından verilen diğer iş ve işlemleri yapmak</w:t>
            </w:r>
            <w:r w:rsidRPr="00E40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.</w:t>
            </w:r>
          </w:p>
          <w:p w:rsidR="00B9424A" w:rsidRPr="003D0398" w:rsidRDefault="00B9424A" w:rsidP="00B9424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3D0398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Pr="003D0398">
              <w:rPr>
                <w:lang w:eastAsia="tr-TR"/>
              </w:rPr>
              <w:t>-</w:t>
            </w:r>
            <w:r w:rsidRPr="003D0398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Etik Kurallarına riayet ederek iş ve işlemlerini yürütmek</w:t>
            </w:r>
          </w:p>
          <w:p w:rsidR="00B9424A" w:rsidRPr="003D0398" w:rsidRDefault="00B9424A" w:rsidP="00B9424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3D0398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6</w:t>
            </w:r>
            <w:r w:rsidRPr="003D0398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-Kendi Sorumluluk alanında doğabilecek olan sıkıntıyı, Yüksekokul Sekr</w:t>
            </w: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eterliğine </w:t>
            </w:r>
            <w:r w:rsidRPr="003972BF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önceden bildirmekle</w:t>
            </w: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3D0398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sorumludur.</w:t>
            </w:r>
          </w:p>
          <w:p w:rsidR="00B9424A" w:rsidRPr="003D0398" w:rsidRDefault="00B9424A" w:rsidP="00B9424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03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3D03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-İzinli-Raporlu vb. görevinde olmadığı zamanlarda Muhasebe Yetkilisi</w:t>
            </w:r>
            <w:r w:rsidRPr="003D039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Nurgül AKTAŞ</w:t>
            </w:r>
            <w:r w:rsidRPr="003D03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bu görevi yürütecektir,</w:t>
            </w:r>
          </w:p>
          <w:p w:rsidR="00B9424A" w:rsidRPr="003D0398" w:rsidRDefault="00B9424A" w:rsidP="00B9424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03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3D03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D03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tr-TR"/>
              </w:rPr>
              <w:t>Müdürlüğün görev alanı ile ilgili vereceği diğer işleri yapar. </w:t>
            </w:r>
          </w:p>
          <w:p w:rsidR="00B9424A" w:rsidRPr="003D0398" w:rsidRDefault="00B9424A" w:rsidP="00B9424A">
            <w:pPr>
              <w:pStyle w:val="AralkYok"/>
              <w:jc w:val="both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Pr="003D03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D0398">
              <w:rPr>
                <w:rFonts w:ascii="Times New Roman" w:hAnsi="Times New Roman" w:cs="Times New Roman"/>
                <w:sz w:val="16"/>
                <w:szCs w:val="16"/>
              </w:rPr>
              <w:t>Yukarıda belirtilen görevlerin yerine getirilmesin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 Yüksekokul Sekreterine karşı </w:t>
            </w:r>
            <w:r w:rsidRPr="003D0398">
              <w:rPr>
                <w:rFonts w:ascii="Times New Roman" w:hAnsi="Times New Roman" w:cs="Times New Roman"/>
                <w:sz w:val="16"/>
                <w:szCs w:val="16"/>
              </w:rPr>
              <w:t>sorumludur</w:t>
            </w:r>
            <w:r w:rsidRPr="003D0398">
              <w:rPr>
                <w:lang w:val="en-US"/>
              </w:rPr>
              <w:t>.</w:t>
            </w:r>
          </w:p>
          <w:p w:rsidR="00B9424A" w:rsidRPr="00E40627" w:rsidRDefault="00B9424A" w:rsidP="00B9424A">
            <w:pPr>
              <w:tabs>
                <w:tab w:val="left" w:pos="709"/>
              </w:tabs>
              <w:spacing w:line="360" w:lineRule="auto"/>
              <w:ind w:left="567" w:right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:rsidR="00B9424A" w:rsidRPr="009B64AF" w:rsidRDefault="00B9424A" w:rsidP="00B9424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7B2F" w:rsidRDefault="00BB7B2F" w:rsidP="00BB7B2F">
      <w:pPr>
        <w:rPr>
          <w:sz w:val="16"/>
          <w:szCs w:val="16"/>
        </w:rPr>
      </w:pPr>
    </w:p>
    <w:p w:rsidR="00BB7B2F" w:rsidRDefault="00BB7B2F" w:rsidP="00BB7B2F">
      <w:pPr>
        <w:rPr>
          <w:sz w:val="16"/>
          <w:szCs w:val="16"/>
        </w:rPr>
      </w:pPr>
    </w:p>
    <w:p w:rsidR="00BB7B2F" w:rsidRDefault="00BB7B2F" w:rsidP="00BB7B2F">
      <w:pPr>
        <w:rPr>
          <w:sz w:val="16"/>
          <w:szCs w:val="16"/>
        </w:rPr>
      </w:pPr>
    </w:p>
    <w:p w:rsidR="00BB7B2F" w:rsidRDefault="00BB7B2F" w:rsidP="00BB7B2F">
      <w:pPr>
        <w:rPr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17D0B" w:rsidRPr="002211C7" w:rsidTr="00D17D0B">
        <w:tc>
          <w:tcPr>
            <w:tcW w:w="3227" w:type="dxa"/>
          </w:tcPr>
          <w:p w:rsidR="00D17D0B" w:rsidRPr="002211C7" w:rsidRDefault="00D17D0B" w:rsidP="00D17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093D8C38" wp14:editId="1938F3BF">
                  <wp:extent cx="1647645" cy="1338006"/>
                  <wp:effectExtent l="0" t="0" r="0" b="0"/>
                  <wp:docPr id="17" name="Resim 17" descr="C:\Users\user\Desktop\bayk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ayk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41" cy="133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D17D0B" w:rsidRPr="002211C7" w:rsidRDefault="00D17D0B" w:rsidP="00D17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D17D0B" w:rsidRPr="002211C7" w:rsidRDefault="00D17D0B" w:rsidP="00D17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D17D0B" w:rsidRPr="002211C7" w:rsidRDefault="00D17D0B" w:rsidP="00D17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D17D0B" w:rsidRPr="00F55016" w:rsidTr="00D17D0B">
        <w:tc>
          <w:tcPr>
            <w:tcW w:w="3227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Eflani  Meslek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Yüksekokulu Müdürlüğü</w:t>
            </w:r>
          </w:p>
        </w:tc>
      </w:tr>
      <w:tr w:rsidR="00D17D0B" w:rsidRPr="00F55016" w:rsidTr="00D17D0B">
        <w:tc>
          <w:tcPr>
            <w:tcW w:w="3227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Meslek Yüksekokulu Sekreterliği -Öğrenci İşleri</w:t>
            </w:r>
          </w:p>
        </w:tc>
      </w:tr>
      <w:tr w:rsidR="00D17D0B" w:rsidRPr="00F55016" w:rsidTr="00D17D0B">
        <w:tc>
          <w:tcPr>
            <w:tcW w:w="3227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İşletmeni-Öğrenci İşleri Yetkilisi</w:t>
            </w:r>
          </w:p>
        </w:tc>
      </w:tr>
      <w:tr w:rsidR="00D17D0B" w:rsidRPr="00F55016" w:rsidTr="00D17D0B">
        <w:tc>
          <w:tcPr>
            <w:tcW w:w="3227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D17D0B" w:rsidRPr="00F55016" w:rsidRDefault="00D17D0B" w:rsidP="00D17D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Eflani  Meslek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Yüksekokulu</w:t>
            </w: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Sekreterliği</w:t>
            </w: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Eflani  Meslek Yüksekokulu Müdürlüğü</w:t>
            </w: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 - Rektör Yardımcısı - Rektör</w:t>
            </w:r>
          </w:p>
        </w:tc>
      </w:tr>
      <w:tr w:rsidR="00D17D0B" w:rsidRPr="00F55016" w:rsidTr="00D17D0B">
        <w:tc>
          <w:tcPr>
            <w:tcW w:w="3227" w:type="dxa"/>
          </w:tcPr>
          <w:p w:rsidR="00D17D0B" w:rsidRPr="00F55016" w:rsidRDefault="00D17D0B" w:rsidP="00D1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D17D0B" w:rsidRPr="00F96454" w:rsidRDefault="00D17D0B" w:rsidP="00D17D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454">
              <w:rPr>
                <w:rFonts w:ascii="Times New Roman" w:hAnsi="Times New Roman" w:cs="Times New Roman"/>
                <w:b/>
                <w:sz w:val="16"/>
                <w:szCs w:val="16"/>
              </w:rPr>
              <w:t>Harun GÜNEŞ</w:t>
            </w:r>
          </w:p>
        </w:tc>
      </w:tr>
      <w:tr w:rsidR="00D17D0B" w:rsidRPr="009B64AF" w:rsidTr="00D17D0B">
        <w:trPr>
          <w:trHeight w:val="7322"/>
        </w:trPr>
        <w:tc>
          <w:tcPr>
            <w:tcW w:w="3227" w:type="dxa"/>
          </w:tcPr>
          <w:p w:rsidR="00D17D0B" w:rsidRPr="009B64AF" w:rsidRDefault="00D17D0B" w:rsidP="00D17D0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B64AF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1-Yüksekokulumuzun Öğrenci İşleri ile ilgili tüm iş ve işlemleri gerçekleştirir.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2-Eğitim-öğretim ve sınav yönetmeliği ile ilgili yönetmelik değişiklerini takip eder, duyurularını yapar.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3-Öğrenci Disiplin soruşturması ile ilgili Yönetmelikleri takip eder ve açılan disiplin soruşturmalarını yürütür.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4-Öğrenci işleri ile ilgili aylık / dönemlik olağan yazışmaları hazırlar ve Müdürlük Makamı’na sunar.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5-Öğrencilerle ilgili her türlü duyuruları web sayfasında veya duyuru panolarında duyurusunu yapar.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6-Mazereti nedeniyle sınavlara giremeyen öğrencilerin Yönetim Kurulu Kararlarını ilgili bölümlere ve öğrencilere bildirir. 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 xml:space="preserve">7-Öğrenci işleri arşivini düzenlemek, imha edilecek evrakları ayırmak ve güvenle imha edilmesi için gerekli işlemleri başlatır. 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8-Öğrencilerin yatay geçiş işlemleri, ders muafiyet istekleri, not döküm belgeleri, öğrenci belgesi gibi belgeleri hazırlar.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9-Öğrenci bilgilerinin ve notlarının otomasyon sistemine girilmesini takip eder.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10-Öğrenci İşleri ile ilgili olarak tüm istatistiki bilgiler tutar.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11-Birimlere ya da kişilere ait her türlü bilgi ve belgeyi koruyarak, ilgisiz kişilerin eline geçmesini önlemek, İdarenin onayı olmadan malzeme, bilgi ve belge veremez.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12- Kısmi zamanlı çalışan öğrencileri takip ve işlemlerini gerçekleştirir.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13-Yaz okulunda yapılacak olan iş ve işlemleri yürütmekle sorumludur.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14-İsteğe bağlı İngilizce Hazırlık talebinin alınması.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15-Öğrenci yemek bursu başvurularını almak ve takibini yapmak.</w:t>
            </w:r>
          </w:p>
          <w:p w:rsidR="00D17D0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16-Öğrenci temsilciliği seçim işlemlerini yürütmek.</w:t>
            </w:r>
          </w:p>
          <w:p w:rsidR="00D17D0B" w:rsidRPr="00804B9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</w:t>
            </w:r>
            <w:r w:rsidRPr="00804B9B">
              <w:rPr>
                <w:rFonts w:ascii="Times New Roman" w:hAnsi="Times New Roman" w:cs="Times New Roman"/>
                <w:sz w:val="16"/>
                <w:szCs w:val="16"/>
              </w:rPr>
              <w:t>Öğrenci İşleri birimiyle ilgili kurul ve komisyon kararlarını almak.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 w:rsidRPr="00454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-Sınav itiraz dilekçelerini almak ve takip etmek.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Pr="00454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-Seviye belirleme ve muafiyet sınavı işlemlerinin takibini yapmak.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454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-Öğrenci izin ve raporlarının takibini yapmak.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21-</w:t>
            </w: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 xml:space="preserve"> Birimlere ya da kişilere ait her türlü bilgi ve belgeyi koruyarak, ilgisiz kişilerin eline geçmesini önler, İdarenin onayı olmadan malzeme, bilgi ve belge veremez,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 xml:space="preserve">-Bağlı olduğu </w:t>
            </w:r>
            <w:r w:rsidRPr="0045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üst yönetici/yöneticileri</w:t>
            </w: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 xml:space="preserve"> tarafından verilen diğer iş ve işlemleri yapmak.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-Etik Kurallarına riayet ederek iş ve işlemlerini yürütmek.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 xml:space="preserve">-Kendi Sorumluluk alanında doğabilecek olan sıkıntıyı, Yüksekokul Sekreterliğine </w:t>
            </w:r>
            <w:r w:rsidRPr="004547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önceden </w:t>
            </w:r>
            <w:proofErr w:type="gramStart"/>
            <w:r w:rsidRPr="004547B6">
              <w:rPr>
                <w:rFonts w:ascii="Times New Roman" w:hAnsi="Times New Roman" w:cs="Times New Roman"/>
                <w:b/>
                <w:sz w:val="16"/>
                <w:szCs w:val="16"/>
              </w:rPr>
              <w:t>bildirmekle</w:t>
            </w: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 xml:space="preserve">  sorumludur</w:t>
            </w:r>
            <w:proofErr w:type="gramEnd"/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 xml:space="preserve">-İzinli-Raporlu vb. görevinde olmadığı zamanlarda, </w:t>
            </w:r>
            <w:r w:rsidRPr="00063C5E">
              <w:rPr>
                <w:rFonts w:ascii="Times New Roman" w:hAnsi="Times New Roman" w:cs="Times New Roman"/>
                <w:b/>
                <w:sz w:val="16"/>
                <w:szCs w:val="16"/>
              </w:rPr>
              <w:t>Ali ŞAHİN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bu görevleri 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ürütecektir</w:t>
            </w: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- Müdürlüğün görev alanı ile ilgili vereceği diğer işleri yapar. </w:t>
            </w:r>
          </w:p>
          <w:p w:rsidR="00D17D0B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 xml:space="preserve">-Yukarıda belirtilen görevlerin yerine getirilmesinde </w:t>
            </w:r>
          </w:p>
          <w:p w:rsidR="00D17D0B" w:rsidRPr="004547B6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47B6">
              <w:rPr>
                <w:rFonts w:ascii="Times New Roman" w:hAnsi="Times New Roman" w:cs="Times New Roman"/>
                <w:sz w:val="16"/>
                <w:szCs w:val="16"/>
              </w:rPr>
              <w:t>-Yüksekokul Sekreterine karşı sorumludur.</w:t>
            </w:r>
          </w:p>
          <w:p w:rsidR="00D17D0B" w:rsidRPr="009B64AF" w:rsidRDefault="00D17D0B" w:rsidP="00D17D0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Default="00BB7B2F" w:rsidP="00BB7B2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B7B2F" w:rsidRPr="00BB7B2F" w:rsidRDefault="00BB7B2F" w:rsidP="00BB7B2F"/>
    <w:sectPr w:rsidR="00BB7B2F" w:rsidRPr="00BB7B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07" w:rsidRDefault="00850207" w:rsidP="00191786">
      <w:pPr>
        <w:spacing w:after="0" w:line="240" w:lineRule="auto"/>
      </w:pPr>
      <w:r>
        <w:separator/>
      </w:r>
    </w:p>
  </w:endnote>
  <w:endnote w:type="continuationSeparator" w:id="0">
    <w:p w:rsidR="00850207" w:rsidRDefault="00850207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07" w:rsidRDefault="00850207" w:rsidP="00191786">
      <w:pPr>
        <w:spacing w:after="0" w:line="240" w:lineRule="auto"/>
      </w:pPr>
      <w:r>
        <w:separator/>
      </w:r>
    </w:p>
  </w:footnote>
  <w:footnote w:type="continuationSeparator" w:id="0">
    <w:p w:rsidR="00850207" w:rsidRDefault="00850207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D7" w:rsidRDefault="000C68D7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4A8DF6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41F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</w:abstractNum>
  <w:abstractNum w:abstractNumId="2">
    <w:nsid w:val="09984DE6"/>
    <w:multiLevelType w:val="multilevel"/>
    <w:tmpl w:val="8E2EDC72"/>
    <w:lvl w:ilvl="0">
      <w:start w:val="1"/>
      <w:numFmt w:val="bullet"/>
      <w:lvlText w:val=""/>
      <w:lvlJc w:val="left"/>
      <w:pPr>
        <w:tabs>
          <w:tab w:val="num" w:pos="-392"/>
        </w:tabs>
        <w:ind w:left="394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tabs>
          <w:tab w:val="num" w:pos="567"/>
        </w:tabs>
        <w:ind w:left="2073" w:hanging="360"/>
      </w:pPr>
      <w:rPr>
        <w:rFonts w:ascii="Verdana" w:hAnsi="Verdana" w:cs="Courier New"/>
      </w:rPr>
    </w:lvl>
    <w:lvl w:ilvl="2">
      <w:start w:val="1"/>
      <w:numFmt w:val="bullet"/>
      <w:lvlText w:val=""/>
      <w:lvlJc w:val="left"/>
      <w:pPr>
        <w:tabs>
          <w:tab w:val="num" w:pos="567"/>
        </w:tabs>
        <w:ind w:left="2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67"/>
        </w:tabs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67"/>
        </w:tabs>
        <w:ind w:left="4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"/>
        </w:tabs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67"/>
        </w:tabs>
        <w:ind w:left="7113" w:hanging="360"/>
      </w:pPr>
      <w:rPr>
        <w:rFonts w:ascii="Wingdings" w:hAnsi="Wingdings"/>
      </w:rPr>
    </w:lvl>
  </w:abstractNum>
  <w:abstractNum w:abstractNumId="3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10C76"/>
    <w:multiLevelType w:val="hybridMultilevel"/>
    <w:tmpl w:val="7C3A5566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C8812D2"/>
    <w:multiLevelType w:val="hybridMultilevel"/>
    <w:tmpl w:val="EE1C279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64E6197E"/>
    <w:multiLevelType w:val="hybridMultilevel"/>
    <w:tmpl w:val="4896F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2FC3"/>
    <w:multiLevelType w:val="hybridMultilevel"/>
    <w:tmpl w:val="28300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31FE3"/>
    <w:multiLevelType w:val="hybridMultilevel"/>
    <w:tmpl w:val="7A72E718"/>
    <w:lvl w:ilvl="0" w:tplc="51AA410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25104"/>
    <w:rsid w:val="00034816"/>
    <w:rsid w:val="000468C2"/>
    <w:rsid w:val="00063C5E"/>
    <w:rsid w:val="00084D5D"/>
    <w:rsid w:val="000C34FA"/>
    <w:rsid w:val="000C68D7"/>
    <w:rsid w:val="000D33E2"/>
    <w:rsid w:val="00107609"/>
    <w:rsid w:val="00122697"/>
    <w:rsid w:val="00123325"/>
    <w:rsid w:val="00127134"/>
    <w:rsid w:val="00136082"/>
    <w:rsid w:val="00147B06"/>
    <w:rsid w:val="00162EFA"/>
    <w:rsid w:val="00191786"/>
    <w:rsid w:val="001A270B"/>
    <w:rsid w:val="001A47CE"/>
    <w:rsid w:val="001A6311"/>
    <w:rsid w:val="001E2E22"/>
    <w:rsid w:val="001E329A"/>
    <w:rsid w:val="001F6E0F"/>
    <w:rsid w:val="002211C7"/>
    <w:rsid w:val="0025265C"/>
    <w:rsid w:val="002742B4"/>
    <w:rsid w:val="00277342"/>
    <w:rsid w:val="00290832"/>
    <w:rsid w:val="00292F04"/>
    <w:rsid w:val="00300256"/>
    <w:rsid w:val="003178C4"/>
    <w:rsid w:val="00333502"/>
    <w:rsid w:val="00347E2F"/>
    <w:rsid w:val="00374429"/>
    <w:rsid w:val="0039668E"/>
    <w:rsid w:val="003972BF"/>
    <w:rsid w:val="003A1BF9"/>
    <w:rsid w:val="003C61AD"/>
    <w:rsid w:val="003D0398"/>
    <w:rsid w:val="003D2128"/>
    <w:rsid w:val="00402168"/>
    <w:rsid w:val="00443FCC"/>
    <w:rsid w:val="004547B6"/>
    <w:rsid w:val="00486C2E"/>
    <w:rsid w:val="004A49D6"/>
    <w:rsid w:val="004C6A10"/>
    <w:rsid w:val="004D7D53"/>
    <w:rsid w:val="004E13E8"/>
    <w:rsid w:val="00514B2E"/>
    <w:rsid w:val="0052450B"/>
    <w:rsid w:val="00553D70"/>
    <w:rsid w:val="00576B54"/>
    <w:rsid w:val="0058664E"/>
    <w:rsid w:val="00594DEA"/>
    <w:rsid w:val="005C62B6"/>
    <w:rsid w:val="005E5B6F"/>
    <w:rsid w:val="0060175E"/>
    <w:rsid w:val="006809A4"/>
    <w:rsid w:val="00684BAF"/>
    <w:rsid w:val="00696151"/>
    <w:rsid w:val="006B68ED"/>
    <w:rsid w:val="006D0210"/>
    <w:rsid w:val="0070457B"/>
    <w:rsid w:val="0074064A"/>
    <w:rsid w:val="00740709"/>
    <w:rsid w:val="00781297"/>
    <w:rsid w:val="007875AE"/>
    <w:rsid w:val="00795AD1"/>
    <w:rsid w:val="007B1128"/>
    <w:rsid w:val="007E4A09"/>
    <w:rsid w:val="00804B9B"/>
    <w:rsid w:val="008177B4"/>
    <w:rsid w:val="00831E9A"/>
    <w:rsid w:val="00841158"/>
    <w:rsid w:val="00850207"/>
    <w:rsid w:val="008847ED"/>
    <w:rsid w:val="00894E84"/>
    <w:rsid w:val="008B0AA3"/>
    <w:rsid w:val="008F6AD5"/>
    <w:rsid w:val="00917AB2"/>
    <w:rsid w:val="009A428B"/>
    <w:rsid w:val="009A4B37"/>
    <w:rsid w:val="009B64AF"/>
    <w:rsid w:val="009D5E7E"/>
    <w:rsid w:val="00A1518A"/>
    <w:rsid w:val="00A41482"/>
    <w:rsid w:val="00A627F6"/>
    <w:rsid w:val="00A6706C"/>
    <w:rsid w:val="00A76650"/>
    <w:rsid w:val="00A801CB"/>
    <w:rsid w:val="00A81031"/>
    <w:rsid w:val="00AA705F"/>
    <w:rsid w:val="00AC2A49"/>
    <w:rsid w:val="00AE4CE9"/>
    <w:rsid w:val="00B310B0"/>
    <w:rsid w:val="00B752A6"/>
    <w:rsid w:val="00B9424A"/>
    <w:rsid w:val="00BB7B2F"/>
    <w:rsid w:val="00BD727C"/>
    <w:rsid w:val="00BE1897"/>
    <w:rsid w:val="00C21647"/>
    <w:rsid w:val="00C22561"/>
    <w:rsid w:val="00C25FB1"/>
    <w:rsid w:val="00C611AF"/>
    <w:rsid w:val="00C92B07"/>
    <w:rsid w:val="00CE5B5F"/>
    <w:rsid w:val="00CF728C"/>
    <w:rsid w:val="00D17D0B"/>
    <w:rsid w:val="00D57AAE"/>
    <w:rsid w:val="00D60FAA"/>
    <w:rsid w:val="00D83B2C"/>
    <w:rsid w:val="00DD3D0F"/>
    <w:rsid w:val="00DF00A5"/>
    <w:rsid w:val="00E17BBF"/>
    <w:rsid w:val="00E40627"/>
    <w:rsid w:val="00E4528A"/>
    <w:rsid w:val="00EC0715"/>
    <w:rsid w:val="00ED1F77"/>
    <w:rsid w:val="00F16369"/>
    <w:rsid w:val="00F3749F"/>
    <w:rsid w:val="00F43673"/>
    <w:rsid w:val="00F55016"/>
    <w:rsid w:val="00F8777B"/>
    <w:rsid w:val="00F96454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CE5B5F"/>
    <w:pPr>
      <w:spacing w:after="0" w:line="240" w:lineRule="auto"/>
    </w:pPr>
  </w:style>
  <w:style w:type="character" w:customStyle="1" w:styleId="style461">
    <w:name w:val="style461"/>
    <w:rsid w:val="00CE5B5F"/>
  </w:style>
  <w:style w:type="paragraph" w:styleId="NormalWeb">
    <w:name w:val="Normal (Web)"/>
    <w:basedOn w:val="Normal"/>
    <w:uiPriority w:val="99"/>
    <w:rsid w:val="0055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CE5B5F"/>
    <w:pPr>
      <w:spacing w:after="0" w:line="240" w:lineRule="auto"/>
    </w:pPr>
  </w:style>
  <w:style w:type="character" w:customStyle="1" w:styleId="style461">
    <w:name w:val="style461"/>
    <w:rsid w:val="00CE5B5F"/>
  </w:style>
  <w:style w:type="paragraph" w:styleId="NormalWeb">
    <w:name w:val="Normal (Web)"/>
    <w:basedOn w:val="Normal"/>
    <w:uiPriority w:val="99"/>
    <w:rsid w:val="0055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4584</Words>
  <Characters>26131</Characters>
  <Application>Microsoft Office Word</Application>
  <DocSecurity>0</DocSecurity>
  <Lines>217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2017-10-04T06:56:00Z</cp:lastPrinted>
  <dcterms:created xsi:type="dcterms:W3CDTF">2016-01-07T11:02:00Z</dcterms:created>
  <dcterms:modified xsi:type="dcterms:W3CDTF">2019-10-31T06:38:00Z</dcterms:modified>
</cp:coreProperties>
</file>